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629AD" w:rsidRDefault="003D29A4">
      <w:r>
        <w:t>Nombre del predio: predio rustico denominado “SAN MIGUEL”</w:t>
      </w:r>
    </w:p>
    <w:p w14:paraId="00000002" w14:textId="77777777" w:rsidR="001629AD" w:rsidRDefault="003D29A4">
      <w:r>
        <w:t>Ubicación: municipio de Cuautlancingo, Puebla</w:t>
      </w:r>
    </w:p>
    <w:p w14:paraId="00000003" w14:textId="77777777" w:rsidR="001629AD" w:rsidRDefault="003D29A4">
      <w:r>
        <w:t xml:space="preserve">Superficie: 2,481.57 </w:t>
      </w:r>
      <w:proofErr w:type="spellStart"/>
      <w:r>
        <w:t>mt</w:t>
      </w:r>
      <w:proofErr w:type="spellEnd"/>
      <w:r>
        <w:t xml:space="preserve"> cuadrados </w:t>
      </w:r>
    </w:p>
    <w:p w14:paraId="00000004" w14:textId="77777777" w:rsidR="001629AD" w:rsidRDefault="003D29A4">
      <w:bookmarkStart w:id="0" w:name="_gjdgxs" w:colFirst="0" w:colLast="0"/>
      <w:bookmarkEnd w:id="0"/>
      <w:r>
        <w:t xml:space="preserve">Vendedores: Joaquín Solís Meléndez Celis y Beatriz Meléndez </w:t>
      </w:r>
      <w:proofErr w:type="spellStart"/>
      <w:r>
        <w:t>celis</w:t>
      </w:r>
      <w:proofErr w:type="spellEnd"/>
      <w:r>
        <w:t xml:space="preserve"> también conocida Beatriz Meléndez </w:t>
      </w:r>
      <w:proofErr w:type="spellStart"/>
      <w:r>
        <w:t>Celiz</w:t>
      </w:r>
      <w:proofErr w:type="spellEnd"/>
    </w:p>
    <w:sectPr w:rsidR="001629A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9AD"/>
    <w:rsid w:val="001629AD"/>
    <w:rsid w:val="003D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6AB0F0-E33A-42FD-8B47-6D7F9F28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208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DIRECCION JURIDICA</cp:lastModifiedBy>
  <cp:revision>2</cp:revision>
  <dcterms:created xsi:type="dcterms:W3CDTF">2022-03-25T22:27:00Z</dcterms:created>
  <dcterms:modified xsi:type="dcterms:W3CDTF">2022-03-25T22:27:00Z</dcterms:modified>
</cp:coreProperties>
</file>