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325D" w14:textId="33D8C5B3" w:rsidR="00302019" w:rsidRDefault="00F419F8">
      <w:r>
        <w:t xml:space="preserve">BOLETÍN DE PRENSA </w:t>
      </w:r>
    </w:p>
    <w:p w14:paraId="4440C78B" w14:textId="3AA19219" w:rsidR="00D66091" w:rsidRDefault="00D66091">
      <w:r>
        <w:t>07</w:t>
      </w:r>
      <w:r w:rsidR="00097B37">
        <w:t xml:space="preserve"> DE JUNIO DE 2025</w:t>
      </w:r>
    </w:p>
    <w:p w14:paraId="600C355F" w14:textId="596E430C" w:rsidR="007978DA" w:rsidRDefault="002948CA">
      <w:r>
        <w:t>La juventud es medular para el cambio y la transformación: Omar Muñoz</w:t>
      </w:r>
      <w:r w:rsidR="007F0D78">
        <w:t xml:space="preserve"> </w:t>
      </w:r>
    </w:p>
    <w:p w14:paraId="3A226789" w14:textId="6CB4B391" w:rsidR="007F0D78" w:rsidRDefault="007F0D78">
      <w:r>
        <w:t xml:space="preserve">*El edil inauguró el primer </w:t>
      </w:r>
      <w:r w:rsidR="00752852">
        <w:t>“</w:t>
      </w:r>
      <w:r>
        <w:t xml:space="preserve">Torneo Relámpago </w:t>
      </w:r>
      <w:r w:rsidR="00752852">
        <w:t xml:space="preserve">Multideportivo” </w:t>
      </w:r>
      <w:r>
        <w:t xml:space="preserve">en San Lorenzo </w:t>
      </w:r>
      <w:proofErr w:type="spellStart"/>
      <w:r>
        <w:t>Almecatla</w:t>
      </w:r>
      <w:proofErr w:type="spellEnd"/>
      <w:r>
        <w:t xml:space="preserve"> </w:t>
      </w:r>
    </w:p>
    <w:p w14:paraId="039B59A2" w14:textId="752E8AB5" w:rsidR="00594955" w:rsidRDefault="00594955">
      <w:r>
        <w:t>*Invitó a los jóvenes a inscribirse a la primera generación del CBTIS 300 que está por iniciar su construcción</w:t>
      </w:r>
    </w:p>
    <w:p w14:paraId="7A6A754A" w14:textId="11B332E1" w:rsidR="00023AB3" w:rsidRDefault="00097B37">
      <w:r>
        <w:t xml:space="preserve">CUAUTLANCINGO, PUE. </w:t>
      </w:r>
      <w:r w:rsidR="00243BC6">
        <w:t>“</w:t>
      </w:r>
      <w:r w:rsidR="00A50ADB">
        <w:t>La juventud es medular para el cambio</w:t>
      </w:r>
      <w:r w:rsidR="00243BC6">
        <w:t xml:space="preserve"> y </w:t>
      </w:r>
      <w:r w:rsidR="00A50ADB">
        <w:t>la transformación</w:t>
      </w:r>
      <w:r w:rsidR="00B36A42">
        <w:t>,</w:t>
      </w:r>
      <w:r w:rsidR="00BE4626">
        <w:t xml:space="preserve"> </w:t>
      </w:r>
      <w:r w:rsidR="0050489C">
        <w:t xml:space="preserve">por ello </w:t>
      </w:r>
      <w:r w:rsidR="00D63898">
        <w:t>vamos a re</w:t>
      </w:r>
      <w:r w:rsidR="00C261E3">
        <w:t>h</w:t>
      </w:r>
      <w:r w:rsidR="00D63898">
        <w:t>abilitar varios espacios</w:t>
      </w:r>
      <w:r w:rsidR="00F17547">
        <w:t xml:space="preserve"> </w:t>
      </w:r>
      <w:r w:rsidR="00070CFB">
        <w:t xml:space="preserve">para </w:t>
      </w:r>
      <w:r w:rsidR="0041670C">
        <w:t>fortalecer</w:t>
      </w:r>
      <w:r w:rsidR="00D63898">
        <w:t xml:space="preserve"> </w:t>
      </w:r>
      <w:r w:rsidR="00C261E3">
        <w:t xml:space="preserve">el </w:t>
      </w:r>
      <w:r w:rsidR="00D63898">
        <w:t xml:space="preserve">deporte </w:t>
      </w:r>
      <w:r w:rsidR="00C261E3">
        <w:t xml:space="preserve">y la educación </w:t>
      </w:r>
      <w:r w:rsidR="00D63898">
        <w:t xml:space="preserve">en la comunidad de San Lorenzo </w:t>
      </w:r>
      <w:proofErr w:type="spellStart"/>
      <w:r w:rsidR="00D46579">
        <w:t>Almecatla</w:t>
      </w:r>
      <w:proofErr w:type="spellEnd"/>
      <w:r w:rsidR="00D46579">
        <w:t xml:space="preserve">”, expresó Omar </w:t>
      </w:r>
      <w:r w:rsidR="00EE44C0">
        <w:t xml:space="preserve">Muñoz, Presidente Municipal de Cuautlancingo, </w:t>
      </w:r>
      <w:r w:rsidR="00F80ADC">
        <w:t xml:space="preserve">al </w:t>
      </w:r>
      <w:r w:rsidR="00137D42">
        <w:t>inaugu</w:t>
      </w:r>
      <w:r w:rsidR="00F80ADC">
        <w:t>rar</w:t>
      </w:r>
      <w:r w:rsidR="00137D42">
        <w:t xml:space="preserve"> el</w:t>
      </w:r>
      <w:r w:rsidR="00752852">
        <w:t xml:space="preserve"> primer </w:t>
      </w:r>
      <w:r w:rsidR="002935AD">
        <w:t>“</w:t>
      </w:r>
      <w:r w:rsidR="004F3F20">
        <w:t>To</w:t>
      </w:r>
      <w:r w:rsidR="00137D42">
        <w:t xml:space="preserve">rneo </w:t>
      </w:r>
      <w:r w:rsidR="00155A21">
        <w:t>Re</w:t>
      </w:r>
      <w:r w:rsidR="00137D42">
        <w:t xml:space="preserve">lámpago </w:t>
      </w:r>
      <w:r w:rsidR="00155A21">
        <w:t>M</w:t>
      </w:r>
      <w:r w:rsidR="00137D42">
        <w:t>ultideportivo</w:t>
      </w:r>
      <w:r w:rsidR="00C72802">
        <w:t>”</w:t>
      </w:r>
      <w:r w:rsidR="00457705">
        <w:t xml:space="preserve"> en la junta auxiliar</w:t>
      </w:r>
      <w:r w:rsidR="009A1EF0">
        <w:t>.</w:t>
      </w:r>
    </w:p>
    <w:p w14:paraId="2502D9B4" w14:textId="77DEE54E" w:rsidR="00097B37" w:rsidRDefault="009A1EF0">
      <w:r>
        <w:t xml:space="preserve">Desde </w:t>
      </w:r>
      <w:r w:rsidR="00410285">
        <w:t xml:space="preserve">el </w:t>
      </w:r>
      <w:r w:rsidR="0022574A">
        <w:t xml:space="preserve">Centro </w:t>
      </w:r>
      <w:r>
        <w:t xml:space="preserve">Deportivo </w:t>
      </w:r>
      <w:proofErr w:type="spellStart"/>
      <w:r>
        <w:t>Almecatla</w:t>
      </w:r>
      <w:proofErr w:type="spellEnd"/>
      <w:r w:rsidR="00410285">
        <w:t xml:space="preserve">, </w:t>
      </w:r>
      <w:r w:rsidR="0021767A">
        <w:t xml:space="preserve">sostuvo </w:t>
      </w:r>
      <w:r w:rsidR="00B16778">
        <w:t xml:space="preserve">que </w:t>
      </w:r>
      <w:r w:rsidR="00BE01BF">
        <w:t xml:space="preserve">su gobierno </w:t>
      </w:r>
      <w:r w:rsidR="00850EA7">
        <w:t xml:space="preserve">va </w:t>
      </w:r>
      <w:r w:rsidR="00FF08F4">
        <w:t xml:space="preserve">apoyará </w:t>
      </w:r>
      <w:r w:rsidR="00DF4169">
        <w:t>l</w:t>
      </w:r>
      <w:r w:rsidR="00850EA7">
        <w:t xml:space="preserve">igas </w:t>
      </w:r>
      <w:r w:rsidR="00201E20">
        <w:t xml:space="preserve">municipales </w:t>
      </w:r>
      <w:r w:rsidR="00850EA7">
        <w:t xml:space="preserve">de distintas </w:t>
      </w:r>
      <w:r w:rsidR="00710FCF">
        <w:t>disciplinas</w:t>
      </w:r>
      <w:r w:rsidR="00112AC4">
        <w:t xml:space="preserve">, </w:t>
      </w:r>
      <w:r w:rsidR="00D60BFE">
        <w:t xml:space="preserve">con el objetivo de </w:t>
      </w:r>
      <w:r w:rsidR="002731EB">
        <w:t xml:space="preserve">fomentar </w:t>
      </w:r>
      <w:r w:rsidR="007B5159">
        <w:t xml:space="preserve">una </w:t>
      </w:r>
      <w:r w:rsidR="0075244A">
        <w:t>mayor participación de l</w:t>
      </w:r>
      <w:r w:rsidR="00C9638B">
        <w:t>os niños y jóvenes</w:t>
      </w:r>
      <w:r w:rsidR="0075244A">
        <w:t xml:space="preserve"> en el deporte</w:t>
      </w:r>
      <w:r w:rsidR="00572CC2">
        <w:t xml:space="preserve"> y esto contribuya </w:t>
      </w:r>
      <w:r w:rsidR="0028600E">
        <w:t>a</w:t>
      </w:r>
      <w:r w:rsidR="00572CC2">
        <w:t xml:space="preserve"> </w:t>
      </w:r>
      <w:r w:rsidR="00381780">
        <w:t>disminuir</w:t>
      </w:r>
      <w:r w:rsidR="00962875">
        <w:t xml:space="preserve"> </w:t>
      </w:r>
      <w:r w:rsidR="00381780">
        <w:t xml:space="preserve">la cifra </w:t>
      </w:r>
      <w:r w:rsidR="00DE6D84">
        <w:t>de quienes caen en la drogadicción y la delincuencia</w:t>
      </w:r>
      <w:r w:rsidR="001B3FD8">
        <w:t>.</w:t>
      </w:r>
    </w:p>
    <w:p w14:paraId="10C593F0" w14:textId="6EB7D856" w:rsidR="00827073" w:rsidRDefault="00080C3E">
      <w:r>
        <w:t xml:space="preserve"> </w:t>
      </w:r>
      <w:r w:rsidR="005E5535">
        <w:t>“Dis</w:t>
      </w:r>
      <w:r>
        <w:t>fruten</w:t>
      </w:r>
      <w:r w:rsidR="00F90A09">
        <w:t xml:space="preserve"> y aprovechen </w:t>
      </w:r>
      <w:r w:rsidR="00FC5490">
        <w:t xml:space="preserve">estos espacios </w:t>
      </w:r>
      <w:r w:rsidR="008C52B0">
        <w:t xml:space="preserve">públicos </w:t>
      </w:r>
      <w:r w:rsidR="00FC5490">
        <w:t xml:space="preserve">que </w:t>
      </w:r>
      <w:r w:rsidR="009054D4">
        <w:t xml:space="preserve">son para ustedes </w:t>
      </w:r>
      <w:r w:rsidR="0021529D">
        <w:t xml:space="preserve">y que están hechos para potenciar sus </w:t>
      </w:r>
      <w:r w:rsidR="006358E1">
        <w:t>capacidades</w:t>
      </w:r>
      <w:r w:rsidR="00352F6F">
        <w:t>;</w:t>
      </w:r>
      <w:r w:rsidR="008C52B0">
        <w:t xml:space="preserve"> celebro que los </w:t>
      </w:r>
      <w:r w:rsidR="002007C4">
        <w:t xml:space="preserve">ocupen, </w:t>
      </w:r>
      <w:r w:rsidR="000F6785">
        <w:t>vale mucho la pena</w:t>
      </w:r>
      <w:r w:rsidR="00995A28">
        <w:t xml:space="preserve">. </w:t>
      </w:r>
      <w:r w:rsidR="000F6785">
        <w:t xml:space="preserve">Les </w:t>
      </w:r>
      <w:r w:rsidR="00F83271">
        <w:t>deseo m</w:t>
      </w:r>
      <w:r w:rsidR="00827073">
        <w:t>ucho éxito a todas y a todos</w:t>
      </w:r>
      <w:r w:rsidR="00F83271">
        <w:t xml:space="preserve"> los participantes</w:t>
      </w:r>
      <w:r w:rsidR="00995A28">
        <w:t xml:space="preserve"> del torneo</w:t>
      </w:r>
      <w:r w:rsidR="00F83271">
        <w:t>”.</w:t>
      </w:r>
    </w:p>
    <w:p w14:paraId="61ED5613" w14:textId="231960A8" w:rsidR="00971B8E" w:rsidRPr="007C4617" w:rsidRDefault="00971B8E">
      <w:r>
        <w:t>Por otro lado, invitó a los jóvenes a formar parte de la primera generación de estudiantes del bachillerato tecnológico CBTIS 300 que está por iniciar su construcción</w:t>
      </w:r>
      <w:r w:rsidR="0061073D">
        <w:t xml:space="preserve">: </w:t>
      </w:r>
      <w:r w:rsidR="0082482D">
        <w:t>“</w:t>
      </w:r>
      <w:r w:rsidR="00DD0642">
        <w:t>l</w:t>
      </w:r>
      <w:r w:rsidR="0068274C">
        <w:t xml:space="preserve">a educación va a ser una premisa fundamental para San Lorenzo </w:t>
      </w:r>
      <w:proofErr w:type="spellStart"/>
      <w:r w:rsidR="0068274C">
        <w:t>Almecatla</w:t>
      </w:r>
      <w:proofErr w:type="spellEnd"/>
      <w:r w:rsidR="00DD0642">
        <w:t xml:space="preserve">; estamos respondiendo a un reclamo generacional con </w:t>
      </w:r>
      <w:r w:rsidR="00295CCF">
        <w:t xml:space="preserve">una </w:t>
      </w:r>
      <w:r w:rsidR="008D4BDD" w:rsidRPr="007C4617">
        <w:t>opción</w:t>
      </w:r>
      <w:r w:rsidR="00D033E6">
        <w:t xml:space="preserve"> de</w:t>
      </w:r>
      <w:r w:rsidR="00E92597">
        <w:t xml:space="preserve"> un</w:t>
      </w:r>
      <w:r w:rsidR="00D033E6">
        <w:t xml:space="preserve"> bachillerato</w:t>
      </w:r>
      <w:r w:rsidR="00E92597">
        <w:t xml:space="preserve"> que va a unir a la juventud con el sector industrial automotriz</w:t>
      </w:r>
      <w:r w:rsidR="008D4BDD" w:rsidRPr="007C4617">
        <w:t xml:space="preserve"> y yo quisiera que si se van a llenar las plazas </w:t>
      </w:r>
      <w:r w:rsidR="005964A9">
        <w:t xml:space="preserve">de trabajo </w:t>
      </w:r>
      <w:r w:rsidR="008D4BDD" w:rsidRPr="007C4617">
        <w:t>que se</w:t>
      </w:r>
      <w:r w:rsidR="005964A9">
        <w:t xml:space="preserve">a </w:t>
      </w:r>
      <w:r w:rsidR="008D4BDD" w:rsidRPr="007C4617">
        <w:t xml:space="preserve">mayormente </w:t>
      </w:r>
      <w:r w:rsidR="005964A9">
        <w:t>con l</w:t>
      </w:r>
      <w:r w:rsidR="008D4BDD" w:rsidRPr="007C4617">
        <w:t xml:space="preserve">a gente </w:t>
      </w:r>
      <w:r w:rsidR="005964A9">
        <w:t>de la comunidad</w:t>
      </w:r>
      <w:r w:rsidR="00594955">
        <w:t>”.</w:t>
      </w:r>
    </w:p>
    <w:p w14:paraId="37DBE03C" w14:textId="3354BDD8" w:rsidR="001B3FD8" w:rsidRDefault="00995A28">
      <w:r>
        <w:t xml:space="preserve">En su intervención, </w:t>
      </w:r>
      <w:r w:rsidR="00D84809">
        <w:t>Rodrigo Aguirre Landero, Director de Deporte</w:t>
      </w:r>
      <w:r w:rsidR="00235656">
        <w:t xml:space="preserve">, </w:t>
      </w:r>
      <w:r w:rsidR="00863751">
        <w:t>refirió que</w:t>
      </w:r>
      <w:r w:rsidR="008244E2">
        <w:t xml:space="preserve"> fue grato </w:t>
      </w:r>
      <w:r w:rsidR="000A36DC">
        <w:t xml:space="preserve">ver </w:t>
      </w:r>
      <w:r w:rsidR="00924A2F">
        <w:t xml:space="preserve">el gran interés </w:t>
      </w:r>
      <w:r w:rsidR="00D53018">
        <w:t>que hubo de l</w:t>
      </w:r>
      <w:r w:rsidR="00E11BB7">
        <w:t xml:space="preserve">os deportistas </w:t>
      </w:r>
      <w:r w:rsidR="00B40E31">
        <w:t xml:space="preserve">para participar en </w:t>
      </w:r>
      <w:r w:rsidR="00DF0492">
        <w:t xml:space="preserve">el </w:t>
      </w:r>
      <w:r w:rsidR="004A30E9">
        <w:t xml:space="preserve">evento, sobre </w:t>
      </w:r>
      <w:r w:rsidR="007261B2">
        <w:t xml:space="preserve">todo </w:t>
      </w:r>
      <w:r w:rsidR="00CA2113">
        <w:t>al ser</w:t>
      </w:r>
      <w:r w:rsidR="00375E89">
        <w:t xml:space="preserve"> la prueba piloto</w:t>
      </w:r>
      <w:r w:rsidR="007261B2">
        <w:t xml:space="preserve"> para la realización de otros</w:t>
      </w:r>
      <w:r w:rsidR="00DC36F4">
        <w:t>: “</w:t>
      </w:r>
      <w:r w:rsidR="008330AF">
        <w:t>tenemos una re</w:t>
      </w:r>
      <w:r w:rsidR="0089575C">
        <w:t>spuesta positiva</w:t>
      </w:r>
      <w:r w:rsidR="009551E3">
        <w:t>,</w:t>
      </w:r>
      <w:r w:rsidR="00564784">
        <w:t xml:space="preserve"> l</w:t>
      </w:r>
      <w:r w:rsidR="0089575C">
        <w:t xml:space="preserve">a idea es hacerlo con frecuencia </w:t>
      </w:r>
      <w:r w:rsidR="00200512">
        <w:t>y agradezco</w:t>
      </w:r>
      <w:r w:rsidR="0089575C">
        <w:t xml:space="preserve"> a los equipos de f</w:t>
      </w:r>
      <w:r w:rsidR="002C2ADD">
        <w:t>u</w:t>
      </w:r>
      <w:r w:rsidR="0089575C">
        <w:t>tbol</w:t>
      </w:r>
      <w:r w:rsidR="00200512">
        <w:t>,</w:t>
      </w:r>
      <w:r w:rsidR="0089575C">
        <w:t xml:space="preserve"> </w:t>
      </w:r>
      <w:r w:rsidR="002C2ADD">
        <w:t>voleibol y</w:t>
      </w:r>
      <w:r w:rsidR="0089575C">
        <w:t xml:space="preserve"> básquet que nos acompañan y a los papás por hacer posible </w:t>
      </w:r>
      <w:r w:rsidR="00375442">
        <w:t>e</w:t>
      </w:r>
      <w:r w:rsidR="0089575C">
        <w:t xml:space="preserve">ste tipo de </w:t>
      </w:r>
      <w:r w:rsidR="00EE683A">
        <w:t>torneos</w:t>
      </w:r>
      <w:r w:rsidR="00375442">
        <w:t>”.</w:t>
      </w:r>
    </w:p>
    <w:p w14:paraId="7BDD5061" w14:textId="6098B6CE" w:rsidR="00D36C21" w:rsidRDefault="00D36C21">
      <w:r>
        <w:t>Estuvieron presentes el Secr</w:t>
      </w:r>
      <w:r w:rsidR="00FB670F">
        <w:t>e</w:t>
      </w:r>
      <w:r>
        <w:t>tario de Gobernación</w:t>
      </w:r>
      <w:r w:rsidR="00FB670F">
        <w:t>,</w:t>
      </w:r>
      <w:r>
        <w:t xml:space="preserve"> Emmanuel Cortés Farfán</w:t>
      </w:r>
      <w:r w:rsidR="00FB670F">
        <w:t xml:space="preserve">; </w:t>
      </w:r>
      <w:r w:rsidR="00661580">
        <w:t xml:space="preserve">el Regidor de Educación, Juventud y Deporte, </w:t>
      </w:r>
      <w:proofErr w:type="spellStart"/>
      <w:r w:rsidR="00661580">
        <w:t>Yoshi</w:t>
      </w:r>
      <w:proofErr w:type="spellEnd"/>
      <w:r w:rsidR="00661580">
        <w:t xml:space="preserve"> Andrés Lira Navarro</w:t>
      </w:r>
      <w:r w:rsidR="00864BF0">
        <w:t>;</w:t>
      </w:r>
      <w:r w:rsidR="00661580">
        <w:t xml:space="preserve"> </w:t>
      </w:r>
      <w:r w:rsidR="00FB670F">
        <w:t>el Director de Juventud Jafet Centeno</w:t>
      </w:r>
      <w:r w:rsidR="00864BF0">
        <w:t xml:space="preserve"> y el presidente auxiliar de San Lorenzo </w:t>
      </w:r>
      <w:proofErr w:type="spellStart"/>
      <w:r w:rsidR="00864BF0">
        <w:t>Almecatla</w:t>
      </w:r>
      <w:proofErr w:type="spellEnd"/>
      <w:r w:rsidR="00864BF0">
        <w:t>, Macario Flores Berruecos.</w:t>
      </w:r>
    </w:p>
    <w:p w14:paraId="53A09688" w14:textId="77777777" w:rsidR="00C33411" w:rsidRDefault="00C33411"/>
    <w:p w14:paraId="058AE566" w14:textId="77777777" w:rsidR="00C33411" w:rsidRDefault="00C33411"/>
    <w:p w14:paraId="126D85BC" w14:textId="77777777" w:rsidR="00302019" w:rsidRDefault="00302019"/>
    <w:sectPr w:rsidR="0030201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19"/>
    <w:rsid w:val="00015DEF"/>
    <w:rsid w:val="000171B7"/>
    <w:rsid w:val="00023AB3"/>
    <w:rsid w:val="000420FD"/>
    <w:rsid w:val="00070CFB"/>
    <w:rsid w:val="00080C3E"/>
    <w:rsid w:val="00097B37"/>
    <w:rsid w:val="000A36DC"/>
    <w:rsid w:val="000C776E"/>
    <w:rsid w:val="000D2D75"/>
    <w:rsid w:val="000D3909"/>
    <w:rsid w:val="000E0C6E"/>
    <w:rsid w:val="000F6785"/>
    <w:rsid w:val="00112AC4"/>
    <w:rsid w:val="00124EE2"/>
    <w:rsid w:val="00137D42"/>
    <w:rsid w:val="00155A21"/>
    <w:rsid w:val="001B140F"/>
    <w:rsid w:val="001B3FD8"/>
    <w:rsid w:val="001C319E"/>
    <w:rsid w:val="00200512"/>
    <w:rsid w:val="002007C4"/>
    <w:rsid w:val="00201E20"/>
    <w:rsid w:val="0021529D"/>
    <w:rsid w:val="0021767A"/>
    <w:rsid w:val="00220E8C"/>
    <w:rsid w:val="0022574A"/>
    <w:rsid w:val="00235656"/>
    <w:rsid w:val="00243BC6"/>
    <w:rsid w:val="0026289A"/>
    <w:rsid w:val="002731EB"/>
    <w:rsid w:val="0028600E"/>
    <w:rsid w:val="002935AD"/>
    <w:rsid w:val="002948CA"/>
    <w:rsid w:val="00295CCF"/>
    <w:rsid w:val="002C2ADD"/>
    <w:rsid w:val="00302019"/>
    <w:rsid w:val="00352F6F"/>
    <w:rsid w:val="0035343B"/>
    <w:rsid w:val="00375442"/>
    <w:rsid w:val="00375E89"/>
    <w:rsid w:val="00381780"/>
    <w:rsid w:val="003A7E30"/>
    <w:rsid w:val="003D00AE"/>
    <w:rsid w:val="00410285"/>
    <w:rsid w:val="0041670C"/>
    <w:rsid w:val="00424D54"/>
    <w:rsid w:val="00457705"/>
    <w:rsid w:val="004A30E9"/>
    <w:rsid w:val="004F3F20"/>
    <w:rsid w:val="0050489C"/>
    <w:rsid w:val="005548BA"/>
    <w:rsid w:val="00557532"/>
    <w:rsid w:val="00564784"/>
    <w:rsid w:val="00572CC2"/>
    <w:rsid w:val="005939C2"/>
    <w:rsid w:val="00594955"/>
    <w:rsid w:val="005964A9"/>
    <w:rsid w:val="005A2EB6"/>
    <w:rsid w:val="005E1147"/>
    <w:rsid w:val="005E5535"/>
    <w:rsid w:val="0061073D"/>
    <w:rsid w:val="00632CCD"/>
    <w:rsid w:val="006358E1"/>
    <w:rsid w:val="00661580"/>
    <w:rsid w:val="0068274C"/>
    <w:rsid w:val="006F4487"/>
    <w:rsid w:val="006F67B6"/>
    <w:rsid w:val="00701EE9"/>
    <w:rsid w:val="00707F8D"/>
    <w:rsid w:val="00710FCF"/>
    <w:rsid w:val="007261B2"/>
    <w:rsid w:val="0075244A"/>
    <w:rsid w:val="00752852"/>
    <w:rsid w:val="007978DA"/>
    <w:rsid w:val="007A0D5C"/>
    <w:rsid w:val="007B2E75"/>
    <w:rsid w:val="007B5159"/>
    <w:rsid w:val="007C4617"/>
    <w:rsid w:val="007D0FF7"/>
    <w:rsid w:val="007F0D78"/>
    <w:rsid w:val="00804E08"/>
    <w:rsid w:val="008244E2"/>
    <w:rsid w:val="0082482D"/>
    <w:rsid w:val="00827073"/>
    <w:rsid w:val="008279A7"/>
    <w:rsid w:val="008330AF"/>
    <w:rsid w:val="00850EA7"/>
    <w:rsid w:val="00863751"/>
    <w:rsid w:val="00864BF0"/>
    <w:rsid w:val="00870704"/>
    <w:rsid w:val="00882ED1"/>
    <w:rsid w:val="0089575C"/>
    <w:rsid w:val="008B1194"/>
    <w:rsid w:val="008B351A"/>
    <w:rsid w:val="008C52B0"/>
    <w:rsid w:val="008D4BDD"/>
    <w:rsid w:val="008D7EFB"/>
    <w:rsid w:val="009054D4"/>
    <w:rsid w:val="00924A2F"/>
    <w:rsid w:val="00946451"/>
    <w:rsid w:val="009551E3"/>
    <w:rsid w:val="00962875"/>
    <w:rsid w:val="00971B8E"/>
    <w:rsid w:val="00995A28"/>
    <w:rsid w:val="009A1EF0"/>
    <w:rsid w:val="009B0EA8"/>
    <w:rsid w:val="009D0D42"/>
    <w:rsid w:val="009D786D"/>
    <w:rsid w:val="009E5062"/>
    <w:rsid w:val="009F1691"/>
    <w:rsid w:val="00A327A1"/>
    <w:rsid w:val="00A50ADB"/>
    <w:rsid w:val="00A666AB"/>
    <w:rsid w:val="00AA60D6"/>
    <w:rsid w:val="00AE58B1"/>
    <w:rsid w:val="00B16778"/>
    <w:rsid w:val="00B36A42"/>
    <w:rsid w:val="00B40E31"/>
    <w:rsid w:val="00B52954"/>
    <w:rsid w:val="00B57E1A"/>
    <w:rsid w:val="00B74E4C"/>
    <w:rsid w:val="00BA4260"/>
    <w:rsid w:val="00BC624C"/>
    <w:rsid w:val="00BE01BF"/>
    <w:rsid w:val="00BE4626"/>
    <w:rsid w:val="00C261E3"/>
    <w:rsid w:val="00C33411"/>
    <w:rsid w:val="00C41032"/>
    <w:rsid w:val="00C5457D"/>
    <w:rsid w:val="00C567D9"/>
    <w:rsid w:val="00C72802"/>
    <w:rsid w:val="00C9638B"/>
    <w:rsid w:val="00C96DEC"/>
    <w:rsid w:val="00CA2113"/>
    <w:rsid w:val="00CB2007"/>
    <w:rsid w:val="00CF18F2"/>
    <w:rsid w:val="00D033E6"/>
    <w:rsid w:val="00D36C21"/>
    <w:rsid w:val="00D46579"/>
    <w:rsid w:val="00D53018"/>
    <w:rsid w:val="00D60BFE"/>
    <w:rsid w:val="00D63898"/>
    <w:rsid w:val="00D66091"/>
    <w:rsid w:val="00D84809"/>
    <w:rsid w:val="00DC36F4"/>
    <w:rsid w:val="00DD0642"/>
    <w:rsid w:val="00DE6D84"/>
    <w:rsid w:val="00DF0492"/>
    <w:rsid w:val="00DF4169"/>
    <w:rsid w:val="00DF4425"/>
    <w:rsid w:val="00E048A1"/>
    <w:rsid w:val="00E05382"/>
    <w:rsid w:val="00E11BB7"/>
    <w:rsid w:val="00E231EE"/>
    <w:rsid w:val="00E306B4"/>
    <w:rsid w:val="00E56495"/>
    <w:rsid w:val="00E71DEA"/>
    <w:rsid w:val="00E90B73"/>
    <w:rsid w:val="00E92597"/>
    <w:rsid w:val="00EA3EC1"/>
    <w:rsid w:val="00EE44C0"/>
    <w:rsid w:val="00EE4949"/>
    <w:rsid w:val="00EE683A"/>
    <w:rsid w:val="00F17547"/>
    <w:rsid w:val="00F40A78"/>
    <w:rsid w:val="00F419F8"/>
    <w:rsid w:val="00F570AB"/>
    <w:rsid w:val="00F80ADC"/>
    <w:rsid w:val="00F83271"/>
    <w:rsid w:val="00F90A09"/>
    <w:rsid w:val="00FB670F"/>
    <w:rsid w:val="00FC5490"/>
    <w:rsid w:val="00FF08F4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DE65A"/>
  <w15:chartTrackingRefBased/>
  <w15:docId w15:val="{69F3CCC0-9EB5-D04F-89FD-1BF85B27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2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0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0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0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0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0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0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0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0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0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0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189</cp:revision>
  <dcterms:created xsi:type="dcterms:W3CDTF">2025-06-07T16:07:00Z</dcterms:created>
  <dcterms:modified xsi:type="dcterms:W3CDTF">2025-06-07T18:53:00Z</dcterms:modified>
</cp:coreProperties>
</file>