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6F6D" w14:textId="49826C74" w:rsidR="00BC5621" w:rsidRDefault="00EE3600">
      <w:r>
        <w:t>B</w:t>
      </w:r>
      <w:r w:rsidR="00CA5A0B">
        <w:t xml:space="preserve">OLETÍN DE PRENSA </w:t>
      </w:r>
    </w:p>
    <w:p w14:paraId="08CA7613" w14:textId="7C69FC19" w:rsidR="00EE3600" w:rsidRDefault="00996656">
      <w:r>
        <w:t>21 DE MAYO DE 2025</w:t>
      </w:r>
    </w:p>
    <w:p w14:paraId="5CA4F9E4" w14:textId="3A9A6533" w:rsidR="00996656" w:rsidRDefault="00145DE0">
      <w:r>
        <w:t>Secretaría de Seguridad Ciudadana y Protección Civil de Cuautlancingo</w:t>
      </w:r>
      <w:r w:rsidR="009D3C2B">
        <w:t>,</w:t>
      </w:r>
      <w:r>
        <w:t xml:space="preserve"> detiene a sujeto por robo </w:t>
      </w:r>
      <w:r w:rsidR="009D3C2B">
        <w:t xml:space="preserve">agravado a casa-habitación </w:t>
      </w:r>
    </w:p>
    <w:p w14:paraId="5738F8C0" w14:textId="0DB6EA08" w:rsidR="009D3C2B" w:rsidRDefault="007610E9">
      <w:r>
        <w:t xml:space="preserve">*En la junta auxiliar de San Lorenzo </w:t>
      </w:r>
      <w:proofErr w:type="spellStart"/>
      <w:r>
        <w:t>Almecatla</w:t>
      </w:r>
      <w:proofErr w:type="spellEnd"/>
      <w:r>
        <w:t xml:space="preserve"> fue </w:t>
      </w:r>
      <w:r w:rsidR="002D4850">
        <w:t xml:space="preserve">asegurado </w:t>
      </w:r>
      <w:r>
        <w:t>Luis “N” de 28 años de edad</w:t>
      </w:r>
      <w:r w:rsidR="002D4850">
        <w:t xml:space="preserve"> </w:t>
      </w:r>
      <w:r w:rsidR="00B1440B">
        <w:t xml:space="preserve">y puesto a disposición de la autoridad correspondiente </w:t>
      </w:r>
    </w:p>
    <w:p w14:paraId="73907E52" w14:textId="3D3CFC77" w:rsidR="00802F8F" w:rsidRDefault="00996656">
      <w:r>
        <w:t xml:space="preserve">CUAUTLANCINGO, PUE. La Secretaría de Seguridad Ciudadana y Protección Civil de Cuautlancingo detuvo a </w:t>
      </w:r>
      <w:r w:rsidR="008F7507">
        <w:t>Luis “N” de 28 años de edad</w:t>
      </w:r>
      <w:r w:rsidR="00C13554">
        <w:t xml:space="preserve">, </w:t>
      </w:r>
      <w:r w:rsidR="008F7507">
        <w:t>p</w:t>
      </w:r>
      <w:r>
        <w:t xml:space="preserve">or el </w:t>
      </w:r>
      <w:r w:rsidR="00802F8F">
        <w:t xml:space="preserve">delito de robo a casa habitación agravado y lesiones, en la junta auxiliar de San Lorenzo </w:t>
      </w:r>
      <w:proofErr w:type="spellStart"/>
      <w:r w:rsidR="00802F8F">
        <w:t>Almecatla</w:t>
      </w:r>
      <w:proofErr w:type="spellEnd"/>
      <w:r w:rsidR="00393AFC">
        <w:t>.</w:t>
      </w:r>
    </w:p>
    <w:p w14:paraId="1526CB67" w14:textId="6ADC3D1A" w:rsidR="00FB072E" w:rsidRDefault="006E57BA">
      <w:r>
        <w:t xml:space="preserve">Los hechos ocurrieron cuando elementos de la policía municipal recibieron </w:t>
      </w:r>
      <w:r w:rsidR="0045579C">
        <w:t>un</w:t>
      </w:r>
      <w:r>
        <w:t xml:space="preserve"> reporte de </w:t>
      </w:r>
      <w:r w:rsidR="0031529A">
        <w:t xml:space="preserve">auxilio </w:t>
      </w:r>
      <w:r w:rsidR="000A1836">
        <w:t>por robo a casa-habitación</w:t>
      </w:r>
      <w:r w:rsidR="00432697">
        <w:t xml:space="preserve">, dirigiéndose a </w:t>
      </w:r>
      <w:r w:rsidR="00C842EB">
        <w:t xml:space="preserve">la </w:t>
      </w:r>
      <w:r w:rsidR="00DB3B11">
        <w:t xml:space="preserve">privada Isaac Huerta casi esquina con calle </w:t>
      </w:r>
      <w:r w:rsidR="00C842EB">
        <w:t>Isaac</w:t>
      </w:r>
      <w:r w:rsidR="00DB3B11">
        <w:t xml:space="preserve"> </w:t>
      </w:r>
      <w:r w:rsidR="00C842EB">
        <w:t>Huerta</w:t>
      </w:r>
      <w:r w:rsidR="00DB3B11">
        <w:t xml:space="preserve">, </w:t>
      </w:r>
      <w:r w:rsidR="00527FCF">
        <w:t xml:space="preserve">perteneciente a la </w:t>
      </w:r>
      <w:r w:rsidR="00DB3B11">
        <w:t xml:space="preserve">colonia </w:t>
      </w:r>
      <w:r w:rsidR="00527FCF">
        <w:t>Los</w:t>
      </w:r>
      <w:r w:rsidR="00DB3B11">
        <w:t xml:space="preserve"> </w:t>
      </w:r>
      <w:r w:rsidR="00527FCF">
        <w:t>Oc</w:t>
      </w:r>
      <w:r w:rsidR="00DB3B11">
        <w:t>otes</w:t>
      </w:r>
      <w:r w:rsidR="0020779D">
        <w:t>, d</w:t>
      </w:r>
      <w:r w:rsidR="005D0EA2">
        <w:t xml:space="preserve">onde al llegar </w:t>
      </w:r>
      <w:r w:rsidR="00105037">
        <w:t>encontraron al</w:t>
      </w:r>
      <w:r w:rsidR="0031207D">
        <w:t xml:space="preserve"> </w:t>
      </w:r>
      <w:r w:rsidR="00105037">
        <w:t>d</w:t>
      </w:r>
      <w:r w:rsidR="0031207D">
        <w:t>ueño de la casa</w:t>
      </w:r>
      <w:r w:rsidR="00105037">
        <w:t xml:space="preserve"> lesionado en la cabeza.</w:t>
      </w:r>
    </w:p>
    <w:p w14:paraId="799ABAEA" w14:textId="2ECBAAC9" w:rsidR="006E57BA" w:rsidRDefault="00124B98">
      <w:r>
        <w:t xml:space="preserve">Dicha </w:t>
      </w:r>
      <w:r w:rsidR="00415A35">
        <w:t xml:space="preserve">persona </w:t>
      </w:r>
      <w:r w:rsidR="0031207D">
        <w:t xml:space="preserve">les refirió que </w:t>
      </w:r>
      <w:r w:rsidR="00276B12">
        <w:t>dos sujetos intent</w:t>
      </w:r>
      <w:r w:rsidR="00B31099">
        <w:t xml:space="preserve">aron robar en su </w:t>
      </w:r>
      <w:r w:rsidR="00276B12">
        <w:t>domicilio</w:t>
      </w:r>
      <w:r w:rsidR="00B31099">
        <w:t xml:space="preserve"> </w:t>
      </w:r>
      <w:r w:rsidR="00C62C22">
        <w:t>am</w:t>
      </w:r>
      <w:r w:rsidR="0014506B">
        <w:t>agá</w:t>
      </w:r>
      <w:r w:rsidR="00C62C22">
        <w:t>ndo</w:t>
      </w:r>
      <w:r w:rsidR="0014506B">
        <w:t>lo</w:t>
      </w:r>
      <w:r w:rsidR="00C62C22">
        <w:t xml:space="preserve"> a él y a su familia</w:t>
      </w:r>
      <w:r w:rsidR="00B33ECF">
        <w:t xml:space="preserve"> con un arma de fuego</w:t>
      </w:r>
      <w:r w:rsidR="00485667">
        <w:t>, pero a</w:t>
      </w:r>
      <w:r w:rsidR="0014506B">
        <w:t>l</w:t>
      </w:r>
      <w:r w:rsidR="00B31099">
        <w:t xml:space="preserve"> forcejear con ellos</w:t>
      </w:r>
      <w:r>
        <w:t xml:space="preserve"> </w:t>
      </w:r>
      <w:r w:rsidR="00B31099">
        <w:t>uno de los sujetos lo golpeó con la cacha de la pistola</w:t>
      </w:r>
      <w:r w:rsidR="00485667">
        <w:t>.</w:t>
      </w:r>
    </w:p>
    <w:p w14:paraId="14C9DB4F" w14:textId="768F52C8" w:rsidR="00CA5A0B" w:rsidRDefault="00485667">
      <w:r>
        <w:t xml:space="preserve">Los </w:t>
      </w:r>
      <w:r w:rsidR="00933895">
        <w:t>masculinos intentaron huir logrando uno de ellos darse a la fuga</w:t>
      </w:r>
      <w:r w:rsidR="00CB67D0">
        <w:t>, mientras que el otro fue</w:t>
      </w:r>
      <w:r w:rsidR="00A501FF">
        <w:t xml:space="preserve"> </w:t>
      </w:r>
      <w:r w:rsidR="00587642">
        <w:t>a</w:t>
      </w:r>
      <w:r w:rsidR="00CB67D0">
        <w:t>segurad</w:t>
      </w:r>
      <w:r w:rsidR="00E91DA0">
        <w:t xml:space="preserve">o </w:t>
      </w:r>
      <w:r w:rsidR="00CB67D0">
        <w:t>por los uniformados</w:t>
      </w:r>
      <w:r w:rsidR="00F40F6C">
        <w:t xml:space="preserve">, para ser </w:t>
      </w:r>
      <w:r w:rsidR="00393AFC">
        <w:t>puesto a disposición de la Fiscalía General del Estado de Alta Incidencia para determinar su situación legal.</w:t>
      </w:r>
    </w:p>
    <w:p w14:paraId="2953171B" w14:textId="0EA7BD40" w:rsidR="00435699" w:rsidRPr="00653392" w:rsidRDefault="0075395D">
      <w:r w:rsidRPr="00653392">
        <w:t xml:space="preserve">En su </w:t>
      </w:r>
      <w:r w:rsidR="00B62977" w:rsidRPr="00653392">
        <w:t xml:space="preserve">poder </w:t>
      </w:r>
      <w:r w:rsidR="00DF48BA" w:rsidRPr="00653392">
        <w:t>se halló una</w:t>
      </w:r>
      <w:r w:rsidR="008932EE" w:rsidRPr="00653392">
        <w:t xml:space="preserve"> mochila tipo mariconera color negro</w:t>
      </w:r>
      <w:r w:rsidR="00A07893" w:rsidRPr="00653392">
        <w:t>; u</w:t>
      </w:r>
      <w:r w:rsidR="008932EE" w:rsidRPr="00653392">
        <w:t xml:space="preserve">na bolsa de plástico transparente </w:t>
      </w:r>
      <w:r w:rsidR="00C97862" w:rsidRPr="00653392">
        <w:t xml:space="preserve">con </w:t>
      </w:r>
      <w:r w:rsidR="008932EE" w:rsidRPr="00653392">
        <w:t>veinticuatro cinchos de plásticos color blanco de aproximadamente 35 centímetros de largo</w:t>
      </w:r>
      <w:r w:rsidR="00A07893" w:rsidRPr="00653392">
        <w:t>;</w:t>
      </w:r>
      <w:r w:rsidR="008932EE" w:rsidRPr="00653392">
        <w:t xml:space="preserve"> un objeto metálico color gris con características similares a las de un tubo </w:t>
      </w:r>
      <w:r w:rsidR="00A07893" w:rsidRPr="00653392">
        <w:t xml:space="preserve">de </w:t>
      </w:r>
      <w:r w:rsidR="008932EE" w:rsidRPr="00653392">
        <w:t>cañón de arma de fuego</w:t>
      </w:r>
      <w:r w:rsidR="00A07893" w:rsidRPr="00653392">
        <w:t>;</w:t>
      </w:r>
      <w:r w:rsidR="008932EE" w:rsidRPr="00653392">
        <w:t xml:space="preserve"> un objeto metálico color gris con características similares a las de un carro corredera de arma de fuego</w:t>
      </w:r>
      <w:r w:rsidR="005769B9" w:rsidRPr="00653392">
        <w:t xml:space="preserve"> y</w:t>
      </w:r>
      <w:r w:rsidR="008932EE" w:rsidRPr="00653392">
        <w:t xml:space="preserve"> dos cartuchos útiles de color amarillo.</w:t>
      </w:r>
    </w:p>
    <w:p w14:paraId="1A9B6B01" w14:textId="1A8716C8" w:rsidR="00FC6091" w:rsidRDefault="00FC6091">
      <w:r>
        <w:t xml:space="preserve">El Gobierno Municipal refrenda su compromiso </w:t>
      </w:r>
      <w:r w:rsidR="00D11FE1">
        <w:t>de velar por la seguridad y el bienestar de la ciudadanía</w:t>
      </w:r>
      <w:r w:rsidR="00B700F5">
        <w:t xml:space="preserve"> y la invita a continuar denunciando cualquier conducta ilícita.</w:t>
      </w:r>
    </w:p>
    <w:p w14:paraId="17BA95B2" w14:textId="77777777" w:rsidR="00333869" w:rsidRDefault="00333869"/>
    <w:sectPr w:rsidR="0033386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21"/>
    <w:rsid w:val="000A1836"/>
    <w:rsid w:val="00105037"/>
    <w:rsid w:val="00111E45"/>
    <w:rsid w:val="00124B98"/>
    <w:rsid w:val="001254E5"/>
    <w:rsid w:val="0014506B"/>
    <w:rsid w:val="00145323"/>
    <w:rsid w:val="00145DE0"/>
    <w:rsid w:val="001570E4"/>
    <w:rsid w:val="0020779D"/>
    <w:rsid w:val="00251A9D"/>
    <w:rsid w:val="00276B12"/>
    <w:rsid w:val="002D4850"/>
    <w:rsid w:val="0031207D"/>
    <w:rsid w:val="0031529A"/>
    <w:rsid w:val="00333869"/>
    <w:rsid w:val="00393AFC"/>
    <w:rsid w:val="003B197C"/>
    <w:rsid w:val="00415A35"/>
    <w:rsid w:val="00432697"/>
    <w:rsid w:val="00435699"/>
    <w:rsid w:val="0045579C"/>
    <w:rsid w:val="00485667"/>
    <w:rsid w:val="00527FCF"/>
    <w:rsid w:val="005769B9"/>
    <w:rsid w:val="00587642"/>
    <w:rsid w:val="005D0EA2"/>
    <w:rsid w:val="00615FB9"/>
    <w:rsid w:val="00653392"/>
    <w:rsid w:val="006A5772"/>
    <w:rsid w:val="006E57BA"/>
    <w:rsid w:val="0075395D"/>
    <w:rsid w:val="007610E9"/>
    <w:rsid w:val="00802F8F"/>
    <w:rsid w:val="00835798"/>
    <w:rsid w:val="00860F44"/>
    <w:rsid w:val="008932EE"/>
    <w:rsid w:val="008F7507"/>
    <w:rsid w:val="00933895"/>
    <w:rsid w:val="00935E30"/>
    <w:rsid w:val="00996656"/>
    <w:rsid w:val="009B4A00"/>
    <w:rsid w:val="009D3C2B"/>
    <w:rsid w:val="00A07893"/>
    <w:rsid w:val="00A31D1E"/>
    <w:rsid w:val="00A321EE"/>
    <w:rsid w:val="00A501FF"/>
    <w:rsid w:val="00A570A4"/>
    <w:rsid w:val="00B1440B"/>
    <w:rsid w:val="00B17CA8"/>
    <w:rsid w:val="00B31099"/>
    <w:rsid w:val="00B33ECF"/>
    <w:rsid w:val="00B62977"/>
    <w:rsid w:val="00B700F5"/>
    <w:rsid w:val="00BC5621"/>
    <w:rsid w:val="00C13554"/>
    <w:rsid w:val="00C62C22"/>
    <w:rsid w:val="00C842EB"/>
    <w:rsid w:val="00C97862"/>
    <w:rsid w:val="00CA5A0B"/>
    <w:rsid w:val="00CB67D0"/>
    <w:rsid w:val="00CF53B1"/>
    <w:rsid w:val="00CF7ACA"/>
    <w:rsid w:val="00D11FE1"/>
    <w:rsid w:val="00D12F6A"/>
    <w:rsid w:val="00DB3B11"/>
    <w:rsid w:val="00DF48BA"/>
    <w:rsid w:val="00E42A16"/>
    <w:rsid w:val="00E456F7"/>
    <w:rsid w:val="00E91DA0"/>
    <w:rsid w:val="00EE3600"/>
    <w:rsid w:val="00F40F6C"/>
    <w:rsid w:val="00FB072E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7808E"/>
  <w15:chartTrackingRefBased/>
  <w15:docId w15:val="{DACC676C-62A6-5D43-9E96-AE870B46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5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5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5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5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5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5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5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5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5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5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56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56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56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56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56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56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5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5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5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56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56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56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5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56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5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72</cp:revision>
  <dcterms:created xsi:type="dcterms:W3CDTF">2025-05-21T15:39:00Z</dcterms:created>
  <dcterms:modified xsi:type="dcterms:W3CDTF">2025-05-21T17:42:00Z</dcterms:modified>
</cp:coreProperties>
</file>