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9C3A" w14:textId="3E5B9ED9" w:rsidR="00A50F78" w:rsidRDefault="009E6748">
      <w:r>
        <w:t xml:space="preserve">BOLETÍN DE PRENSA </w:t>
      </w:r>
    </w:p>
    <w:p w14:paraId="302B232D" w14:textId="7AB64CBA" w:rsidR="009E6748" w:rsidRDefault="009E6748">
      <w:r>
        <w:t>15 DE MAYO DE 2025</w:t>
      </w:r>
    </w:p>
    <w:p w14:paraId="2EFBF9DA" w14:textId="43918306" w:rsidR="009E6748" w:rsidRDefault="002433D6">
      <w:r>
        <w:t xml:space="preserve">Inaugura Omar Muñoz </w:t>
      </w:r>
      <w:r w:rsidR="00294451">
        <w:t xml:space="preserve">“Primera Feria </w:t>
      </w:r>
      <w:proofErr w:type="spellStart"/>
      <w:r w:rsidR="00294451">
        <w:t>Profesiográfica</w:t>
      </w:r>
      <w:proofErr w:type="spellEnd"/>
      <w:r w:rsidR="00294451">
        <w:t xml:space="preserve">” </w:t>
      </w:r>
      <w:r w:rsidR="002461CC">
        <w:t xml:space="preserve">en Cuautlancingo </w:t>
      </w:r>
    </w:p>
    <w:p w14:paraId="6A9FC3DE" w14:textId="7B955C87" w:rsidR="009E6748" w:rsidRDefault="002433D6">
      <w:r>
        <w:t xml:space="preserve">*El alcalde </w:t>
      </w:r>
      <w:r w:rsidR="002461CC">
        <w:t>sostuvo que el municipio debe destacar en materia educativa así como lo hace en</w:t>
      </w:r>
      <w:r w:rsidR="001F3173">
        <w:t xml:space="preserve"> la económica </w:t>
      </w:r>
    </w:p>
    <w:p w14:paraId="19AFF142" w14:textId="1BA17C3F" w:rsidR="00325785" w:rsidRDefault="008612F8">
      <w:r>
        <w:t>*Participaron 50 universidades públicas y privadas así como 300 alumnos de distintas escuelas de</w:t>
      </w:r>
      <w:r w:rsidR="001C3FC1">
        <w:t xml:space="preserve"> la localidad </w:t>
      </w:r>
    </w:p>
    <w:p w14:paraId="204905BF" w14:textId="09109B9A" w:rsidR="00CC0C5C" w:rsidRDefault="009E6748">
      <w:r>
        <w:t>CUAUTLANCINGO, PUE.</w:t>
      </w:r>
      <w:r w:rsidR="00C7753D">
        <w:t xml:space="preserve"> </w:t>
      </w:r>
      <w:r w:rsidR="00294870">
        <w:t>“</w:t>
      </w:r>
      <w:r w:rsidR="00C7753D">
        <w:t xml:space="preserve">La cuarta transformación </w:t>
      </w:r>
      <w:r w:rsidR="008E542A">
        <w:t xml:space="preserve">también </w:t>
      </w:r>
      <w:r w:rsidR="00157582">
        <w:t>llega</w:t>
      </w:r>
      <w:r w:rsidR="009B4C91">
        <w:t xml:space="preserve"> al</w:t>
      </w:r>
      <w:r w:rsidR="008E542A">
        <w:t xml:space="preserve"> municipio al </w:t>
      </w:r>
      <w:r w:rsidR="00140F65">
        <w:t xml:space="preserve">impulsar </w:t>
      </w:r>
      <w:r w:rsidR="008E542A">
        <w:t>la educación como una herramienta posibilitadora del cambio</w:t>
      </w:r>
      <w:r w:rsidR="00294870">
        <w:t xml:space="preserve">”, expresó Omar Muñoz, </w:t>
      </w:r>
      <w:r w:rsidR="00D065F5">
        <w:t xml:space="preserve">Presidente Municipal de Cuautlancingo, </w:t>
      </w:r>
      <w:r w:rsidR="00CC0C5C">
        <w:t xml:space="preserve">al </w:t>
      </w:r>
      <w:r w:rsidR="002464B9">
        <w:t>encabez</w:t>
      </w:r>
      <w:r w:rsidR="00CC0C5C">
        <w:t>ar l</w:t>
      </w:r>
      <w:r w:rsidR="002464B9">
        <w:t xml:space="preserve">a Primera Feria </w:t>
      </w:r>
      <w:proofErr w:type="spellStart"/>
      <w:r w:rsidR="002464B9">
        <w:t>Profesiográfica</w:t>
      </w:r>
      <w:proofErr w:type="spellEnd"/>
      <w:r w:rsidR="00140F65">
        <w:t>.</w:t>
      </w:r>
    </w:p>
    <w:p w14:paraId="3D6D94D0" w14:textId="6F026FFA" w:rsidR="00CC0C5C" w:rsidRDefault="00F428D7">
      <w:r>
        <w:t>El edil sostuvo a</w:t>
      </w:r>
      <w:r w:rsidR="00DA44FA">
        <w:t xml:space="preserve">nte personal administrativo de </w:t>
      </w:r>
      <w:r w:rsidR="00C5501A">
        <w:t>las universidades</w:t>
      </w:r>
      <w:r w:rsidR="00665F49">
        <w:t xml:space="preserve"> que participaron </w:t>
      </w:r>
      <w:r w:rsidR="003F4CD9">
        <w:t>y</w:t>
      </w:r>
      <w:r w:rsidR="00C5501A">
        <w:t xml:space="preserve"> </w:t>
      </w:r>
      <w:r w:rsidR="00DA44FA">
        <w:t>estudiantes de diferentes escuelas</w:t>
      </w:r>
      <w:r w:rsidR="00E73F02">
        <w:t>,</w:t>
      </w:r>
      <w:r w:rsidR="00DA44FA">
        <w:t xml:space="preserve"> </w:t>
      </w:r>
      <w:r w:rsidR="00F7330D">
        <w:t xml:space="preserve">que la localidad </w:t>
      </w:r>
      <w:r w:rsidR="00864F11">
        <w:t>debe destacar</w:t>
      </w:r>
      <w:r w:rsidR="00F10D8E">
        <w:t xml:space="preserve"> a nivel estatal </w:t>
      </w:r>
      <w:r w:rsidR="00EC7A14">
        <w:t xml:space="preserve">en materia educativa </w:t>
      </w:r>
      <w:r w:rsidR="009D4B20">
        <w:t xml:space="preserve">así como </w:t>
      </w:r>
      <w:r w:rsidR="00EC7A14">
        <w:t xml:space="preserve">lo hace </w:t>
      </w:r>
      <w:r w:rsidR="009D4B20">
        <w:t>por su crecimiento económico y por albergar el 17% de la inversión extranjer</w:t>
      </w:r>
      <w:r w:rsidR="00EC7A14">
        <w:t>a.</w:t>
      </w:r>
    </w:p>
    <w:p w14:paraId="5E5CDA25" w14:textId="3D26ED18" w:rsidR="00EC7A14" w:rsidRDefault="00087659">
      <w:r>
        <w:t>“</w:t>
      </w:r>
      <w:r w:rsidR="00F24AD9">
        <w:t>Los jóvenes están por tomar un</w:t>
      </w:r>
      <w:r w:rsidR="004F6200">
        <w:t xml:space="preserve"> paso muy importante en su vida</w:t>
      </w:r>
      <w:r w:rsidR="005A074E">
        <w:t xml:space="preserve"> y </w:t>
      </w:r>
      <w:r w:rsidR="008E187B">
        <w:t>est</w:t>
      </w:r>
      <w:r w:rsidR="008577C2">
        <w:t>a</w:t>
      </w:r>
      <w:r w:rsidR="008E187B">
        <w:t xml:space="preserve"> decisión </w:t>
      </w:r>
      <w:r w:rsidR="003964D3">
        <w:t xml:space="preserve">es </w:t>
      </w:r>
      <w:r w:rsidR="00BC5121">
        <w:t>sumamente trascendental</w:t>
      </w:r>
      <w:r w:rsidR="00AA101E">
        <w:t xml:space="preserve">; </w:t>
      </w:r>
      <w:r w:rsidR="000F30AC">
        <w:t xml:space="preserve">participar en </w:t>
      </w:r>
      <w:r w:rsidR="007E4FF0">
        <w:t xml:space="preserve">estas </w:t>
      </w:r>
      <w:r w:rsidR="006B5F2E">
        <w:t>actividades</w:t>
      </w:r>
      <w:r w:rsidR="0062058B">
        <w:t xml:space="preserve"> </w:t>
      </w:r>
      <w:r w:rsidR="00F0502D">
        <w:t>también es relevante porque se conecta a la educación con la ocupación</w:t>
      </w:r>
      <w:r w:rsidR="00075CC7">
        <w:t xml:space="preserve"> y </w:t>
      </w:r>
      <w:r w:rsidR="00777293">
        <w:t xml:space="preserve">celebro que hay un empeño y un esfuerzo enorme </w:t>
      </w:r>
      <w:r w:rsidR="00144B16">
        <w:t xml:space="preserve">por parte de la Dirección de Educación y Deporte </w:t>
      </w:r>
      <w:r w:rsidR="000F3FAF">
        <w:t xml:space="preserve">para </w:t>
      </w:r>
      <w:r w:rsidR="004F1116">
        <w:t>fomentar est</w:t>
      </w:r>
      <w:r w:rsidR="007E4FF0">
        <w:t>as acciones</w:t>
      </w:r>
      <w:r w:rsidR="00191F34">
        <w:t xml:space="preserve"> que responden a un reclamo histórico”.</w:t>
      </w:r>
    </w:p>
    <w:p w14:paraId="71EB1958" w14:textId="00B72539" w:rsidR="00D8543A" w:rsidRDefault="00AD1277">
      <w:r>
        <w:t>“</w:t>
      </w:r>
      <w:r w:rsidR="00483D3D">
        <w:t>Debemos representar dignamente el lugar que</w:t>
      </w:r>
      <w:r w:rsidR="00CB650D">
        <w:t xml:space="preserve"> tiene</w:t>
      </w:r>
      <w:r w:rsidR="00483D3D">
        <w:t xml:space="preserve"> Puebla </w:t>
      </w:r>
      <w:r w:rsidR="00CB650D">
        <w:t>en educación</w:t>
      </w:r>
      <w:r w:rsidR="00304ECD">
        <w:t xml:space="preserve"> superior </w:t>
      </w:r>
      <w:r w:rsidR="00CB650D">
        <w:t>porque ocupa el tercer lugar</w:t>
      </w:r>
      <w:r w:rsidR="00304ECD">
        <w:t xml:space="preserve"> al albergar </w:t>
      </w:r>
      <w:r w:rsidR="001702A4">
        <w:t>242 instituciones</w:t>
      </w:r>
      <w:r w:rsidR="00304ECD">
        <w:t xml:space="preserve"> educativas</w:t>
      </w:r>
      <w:r w:rsidR="00F32D12">
        <w:t xml:space="preserve"> y eso nos pone en una posición muy cómoda para </w:t>
      </w:r>
      <w:r w:rsidR="00A66DED">
        <w:t>l</w:t>
      </w:r>
      <w:r w:rsidR="00FC74C6">
        <w:t>os adolescentes y jóvenes</w:t>
      </w:r>
      <w:r w:rsidR="000D3D26">
        <w:t xml:space="preserve">, </w:t>
      </w:r>
      <w:r w:rsidR="00FC74C6">
        <w:t>porque tienen la oportunidad de elegir</w:t>
      </w:r>
      <w:r w:rsidR="004F22E5">
        <w:t xml:space="preserve"> y esto es erradicar una carencia</w:t>
      </w:r>
      <w:r w:rsidR="009B0A24">
        <w:t xml:space="preserve"> </w:t>
      </w:r>
      <w:r w:rsidR="00D8543A">
        <w:t>y tener desarrollo en la comunidad y el estado</w:t>
      </w:r>
      <w:r w:rsidR="00EE685B">
        <w:t>”.</w:t>
      </w:r>
    </w:p>
    <w:p w14:paraId="3BC1E3E4" w14:textId="40B8964E" w:rsidR="004F22E5" w:rsidRDefault="001730CC">
      <w:r>
        <w:t>El alcalde agradeció a quienes participaron en la Feria</w:t>
      </w:r>
      <w:r w:rsidR="00F46EFC">
        <w:t xml:space="preserve">, por </w:t>
      </w:r>
      <w:r>
        <w:t xml:space="preserve">ser una amalgama </w:t>
      </w:r>
      <w:r w:rsidR="00543F17">
        <w:t xml:space="preserve">entre la sociedad civil, el Gobierno Municipal </w:t>
      </w:r>
      <w:r w:rsidR="00DF3F11">
        <w:t>y</w:t>
      </w:r>
      <w:r w:rsidR="00B844CE">
        <w:t xml:space="preserve"> l</w:t>
      </w:r>
      <w:r w:rsidR="00543F17">
        <w:t>os jóvenes de Cuautlancingo</w:t>
      </w:r>
      <w:r w:rsidR="00DF3F11">
        <w:t xml:space="preserve"> para fortalecer su educa</w:t>
      </w:r>
      <w:r w:rsidR="00A34F5D">
        <w:t>c</w:t>
      </w:r>
      <w:r w:rsidR="00DF3F11">
        <w:t>ión.</w:t>
      </w:r>
    </w:p>
    <w:p w14:paraId="2F07286B" w14:textId="1A7146C1" w:rsidR="00266AB4" w:rsidRDefault="00C43CCD">
      <w:r>
        <w:t xml:space="preserve">En el </w:t>
      </w:r>
      <w:r w:rsidR="001E5561">
        <w:t>evento</w:t>
      </w:r>
      <w:r>
        <w:t xml:space="preserve"> participaron</w:t>
      </w:r>
      <w:r w:rsidR="00A33736">
        <w:t xml:space="preserve"> </w:t>
      </w:r>
      <w:r w:rsidR="007D23A1">
        <w:t>50 universidades</w:t>
      </w:r>
      <w:r w:rsidR="008C3AD5">
        <w:t xml:space="preserve"> públicas y privadas ofertando becas y </w:t>
      </w:r>
      <w:r w:rsidR="001E5561">
        <w:t>se imparti</w:t>
      </w:r>
      <w:r w:rsidR="00A34F5D">
        <w:t>ó</w:t>
      </w:r>
      <w:r w:rsidR="001E1C14">
        <w:t xml:space="preserve"> un ciclo de </w:t>
      </w:r>
      <w:r w:rsidR="001E5561">
        <w:t xml:space="preserve">conferencias </w:t>
      </w:r>
      <w:r w:rsidR="00E80A67">
        <w:t xml:space="preserve">con temática vocacional </w:t>
      </w:r>
      <w:r w:rsidR="00D10CEB">
        <w:t>y motivaciona</w:t>
      </w:r>
      <w:r w:rsidR="00F77FAD">
        <w:t>l a los 300 alumnos que asistieron</w:t>
      </w:r>
      <w:r w:rsidR="001C3FC1">
        <w:t xml:space="preserve"> de distintas escuelas de la localidad.</w:t>
      </w:r>
    </w:p>
    <w:p w14:paraId="3FF39889" w14:textId="77777777" w:rsidR="00EE685B" w:rsidRDefault="00EE685B"/>
    <w:p w14:paraId="068030E2" w14:textId="77777777" w:rsidR="00D04BE1" w:rsidRDefault="00D04BE1"/>
    <w:sectPr w:rsidR="00D04BE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78"/>
    <w:rsid w:val="00010B8B"/>
    <w:rsid w:val="00075CC7"/>
    <w:rsid w:val="000846B0"/>
    <w:rsid w:val="00087659"/>
    <w:rsid w:val="000A266B"/>
    <w:rsid w:val="000D3D26"/>
    <w:rsid w:val="000F30AC"/>
    <w:rsid w:val="000F3FAF"/>
    <w:rsid w:val="00140F65"/>
    <w:rsid w:val="001415BC"/>
    <w:rsid w:val="00141934"/>
    <w:rsid w:val="00144B16"/>
    <w:rsid w:val="00157582"/>
    <w:rsid w:val="001702A4"/>
    <w:rsid w:val="001730CC"/>
    <w:rsid w:val="00191F34"/>
    <w:rsid w:val="001C3FC1"/>
    <w:rsid w:val="001E1C14"/>
    <w:rsid w:val="001E5561"/>
    <w:rsid w:val="001F3173"/>
    <w:rsid w:val="002433D6"/>
    <w:rsid w:val="002461CC"/>
    <w:rsid w:val="002464B9"/>
    <w:rsid w:val="00266AB4"/>
    <w:rsid w:val="00294451"/>
    <w:rsid w:val="00294870"/>
    <w:rsid w:val="00295938"/>
    <w:rsid w:val="00304ECD"/>
    <w:rsid w:val="00325785"/>
    <w:rsid w:val="003523B9"/>
    <w:rsid w:val="003712A0"/>
    <w:rsid w:val="00376A37"/>
    <w:rsid w:val="003771C5"/>
    <w:rsid w:val="003964D3"/>
    <w:rsid w:val="003F4CD9"/>
    <w:rsid w:val="00483D3D"/>
    <w:rsid w:val="00491ACB"/>
    <w:rsid w:val="004F1116"/>
    <w:rsid w:val="004F22E5"/>
    <w:rsid w:val="004F6200"/>
    <w:rsid w:val="00516298"/>
    <w:rsid w:val="00543F17"/>
    <w:rsid w:val="005A074E"/>
    <w:rsid w:val="0062058B"/>
    <w:rsid w:val="00665F49"/>
    <w:rsid w:val="006B5F2E"/>
    <w:rsid w:val="006C67B1"/>
    <w:rsid w:val="00777293"/>
    <w:rsid w:val="007D23A1"/>
    <w:rsid w:val="007E4FF0"/>
    <w:rsid w:val="008577C2"/>
    <w:rsid w:val="008612F8"/>
    <w:rsid w:val="00864F11"/>
    <w:rsid w:val="008825AC"/>
    <w:rsid w:val="008C3AD5"/>
    <w:rsid w:val="008E187B"/>
    <w:rsid w:val="008E542A"/>
    <w:rsid w:val="00993691"/>
    <w:rsid w:val="009B0A24"/>
    <w:rsid w:val="009B4C91"/>
    <w:rsid w:val="009D4B20"/>
    <w:rsid w:val="009E6748"/>
    <w:rsid w:val="00A30450"/>
    <w:rsid w:val="00A33736"/>
    <w:rsid w:val="00A34F5D"/>
    <w:rsid w:val="00A50F78"/>
    <w:rsid w:val="00A53221"/>
    <w:rsid w:val="00A66DED"/>
    <w:rsid w:val="00AA101E"/>
    <w:rsid w:val="00AD1277"/>
    <w:rsid w:val="00B844CE"/>
    <w:rsid w:val="00B85F03"/>
    <w:rsid w:val="00B9073F"/>
    <w:rsid w:val="00B960AA"/>
    <w:rsid w:val="00BC5121"/>
    <w:rsid w:val="00C1263D"/>
    <w:rsid w:val="00C43CCD"/>
    <w:rsid w:val="00C5501A"/>
    <w:rsid w:val="00C7753D"/>
    <w:rsid w:val="00CB40F0"/>
    <w:rsid w:val="00CB650D"/>
    <w:rsid w:val="00CC0C5C"/>
    <w:rsid w:val="00D04BE1"/>
    <w:rsid w:val="00D065F5"/>
    <w:rsid w:val="00D10CEB"/>
    <w:rsid w:val="00D747F0"/>
    <w:rsid w:val="00D8543A"/>
    <w:rsid w:val="00DA44FA"/>
    <w:rsid w:val="00DD47C1"/>
    <w:rsid w:val="00DF3F11"/>
    <w:rsid w:val="00E73F02"/>
    <w:rsid w:val="00E80287"/>
    <w:rsid w:val="00E80A67"/>
    <w:rsid w:val="00EC7A14"/>
    <w:rsid w:val="00EE685B"/>
    <w:rsid w:val="00F0502D"/>
    <w:rsid w:val="00F10D8E"/>
    <w:rsid w:val="00F24AD9"/>
    <w:rsid w:val="00F32D12"/>
    <w:rsid w:val="00F428D7"/>
    <w:rsid w:val="00F46EFC"/>
    <w:rsid w:val="00F7330D"/>
    <w:rsid w:val="00F73F9E"/>
    <w:rsid w:val="00F77FAD"/>
    <w:rsid w:val="00FC74C6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95FDB"/>
  <w15:chartTrackingRefBased/>
  <w15:docId w15:val="{198AB24E-50D1-2943-95A3-342DBC31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0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0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0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0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0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0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0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0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0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0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0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0F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0F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0F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0F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0F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0F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0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0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0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0F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0F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0F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0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0F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0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98</cp:revision>
  <dcterms:created xsi:type="dcterms:W3CDTF">2025-05-15T16:18:00Z</dcterms:created>
  <dcterms:modified xsi:type="dcterms:W3CDTF">2025-05-15T19:02:00Z</dcterms:modified>
</cp:coreProperties>
</file>