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C94" w14:textId="72DCEE98" w:rsidR="0013771B" w:rsidRDefault="00FD1897">
      <w:r>
        <w:t xml:space="preserve">BOLETÍN DE PRENSA </w:t>
      </w:r>
    </w:p>
    <w:p w14:paraId="20CB0CE7" w14:textId="302E1E68" w:rsidR="00FD1897" w:rsidRDefault="000F218A">
      <w:r>
        <w:t xml:space="preserve">05 DE </w:t>
      </w:r>
      <w:r w:rsidR="009D3157">
        <w:t>JUNIO</w:t>
      </w:r>
      <w:r>
        <w:t xml:space="preserve"> DE 2025</w:t>
      </w:r>
    </w:p>
    <w:p w14:paraId="25C107C2" w14:textId="7EB43DED" w:rsidR="000F218A" w:rsidRDefault="00CB3472">
      <w:r>
        <w:t xml:space="preserve">Omar Muñoz inaugura el </w:t>
      </w:r>
      <w:r w:rsidR="00A70A40">
        <w:t>“</w:t>
      </w:r>
      <w:proofErr w:type="spellStart"/>
      <w:r w:rsidR="00A70A40">
        <w:t>Ecofest</w:t>
      </w:r>
      <w:proofErr w:type="spellEnd"/>
      <w:r w:rsidR="00A70A40">
        <w:t xml:space="preserve">”, </w:t>
      </w:r>
      <w:r w:rsidR="00BC146B">
        <w:t>en el marco de</w:t>
      </w:r>
      <w:r w:rsidR="0020470A">
        <w:t>l “Día Mundial del Medio Ambiente”</w:t>
      </w:r>
    </w:p>
    <w:p w14:paraId="3D0E6977" w14:textId="72CED6A9" w:rsidR="0020470A" w:rsidRDefault="0020470A">
      <w:r>
        <w:t xml:space="preserve">*El edil </w:t>
      </w:r>
      <w:r w:rsidR="00675714">
        <w:t xml:space="preserve">anunció la </w:t>
      </w:r>
      <w:r w:rsidR="00007D81">
        <w:t>puesta en marcha de un proyecto de separación de residuos</w:t>
      </w:r>
    </w:p>
    <w:p w14:paraId="29B1F8BF" w14:textId="2036530A" w:rsidR="0074042A" w:rsidRDefault="0074042A">
      <w:r>
        <w:t>*</w:t>
      </w:r>
      <w:r w:rsidR="00FE2A2F">
        <w:t xml:space="preserve">Se </w:t>
      </w:r>
      <w:r>
        <w:t>deb</w:t>
      </w:r>
      <w:r w:rsidR="009955F2">
        <w:t xml:space="preserve">e atender urgentemente el </w:t>
      </w:r>
      <w:r w:rsidR="00FE2A2F">
        <w:t xml:space="preserve">cuidado del medio ambiente </w:t>
      </w:r>
    </w:p>
    <w:p w14:paraId="44E8BF1B" w14:textId="78BC4521" w:rsidR="00BA7936" w:rsidRDefault="00C120C3">
      <w:r>
        <w:t xml:space="preserve">CUAUTLANCINGO, PUE. </w:t>
      </w:r>
      <w:r w:rsidR="002A34F9">
        <w:t xml:space="preserve">Omar Muñoz, Presidente Municipal de Cuautlancingo, </w:t>
      </w:r>
      <w:r w:rsidR="00667E39">
        <w:t xml:space="preserve">inauguró el primer </w:t>
      </w:r>
      <w:r w:rsidR="00356690">
        <w:t xml:space="preserve">festival </w:t>
      </w:r>
      <w:r w:rsidR="00BF5E85">
        <w:t>“</w:t>
      </w:r>
      <w:proofErr w:type="spellStart"/>
      <w:r w:rsidR="00BF5E85">
        <w:t>Ecofest</w:t>
      </w:r>
      <w:proofErr w:type="spellEnd"/>
      <w:r w:rsidR="00BF5E85">
        <w:t>”</w:t>
      </w:r>
      <w:r w:rsidR="00356690">
        <w:t>,</w:t>
      </w:r>
      <w:r w:rsidR="008B3ED0">
        <w:t xml:space="preserve"> en el marco del “</w:t>
      </w:r>
      <w:r w:rsidR="002D4875">
        <w:t xml:space="preserve">Día Mundial del Medio Ambiente”, </w:t>
      </w:r>
      <w:r w:rsidR="00200729">
        <w:t>c</w:t>
      </w:r>
      <w:r w:rsidR="0014112B">
        <w:t xml:space="preserve">uyo objetivo es </w:t>
      </w:r>
      <w:r w:rsidR="002D4875">
        <w:t xml:space="preserve">sensibilizar </w:t>
      </w:r>
      <w:r w:rsidR="001F4092">
        <w:t xml:space="preserve">a los ciudadanos </w:t>
      </w:r>
      <w:r w:rsidR="00C624C7">
        <w:t>sobre la importan</w:t>
      </w:r>
      <w:r w:rsidR="00F12F42">
        <w:t>c</w:t>
      </w:r>
      <w:r w:rsidR="00C624C7">
        <w:t>ia de la gestión adecuada de residuos</w:t>
      </w:r>
      <w:r w:rsidR="00603EE2">
        <w:t>,</w:t>
      </w:r>
      <w:r w:rsidR="00C624C7">
        <w:t xml:space="preserve"> el ahorro de agua</w:t>
      </w:r>
      <w:r w:rsidR="00BA7936">
        <w:t>, la</w:t>
      </w:r>
      <w:r w:rsidR="00C624C7">
        <w:t xml:space="preserve"> </w:t>
      </w:r>
      <w:r w:rsidR="00BA7936">
        <w:t>reforestación</w:t>
      </w:r>
      <w:r w:rsidR="00C624C7">
        <w:t xml:space="preserve"> de áreas verdes y la reducción de la contaminación</w:t>
      </w:r>
      <w:r w:rsidR="00BA7936">
        <w:t>.</w:t>
      </w:r>
    </w:p>
    <w:p w14:paraId="0DC53242" w14:textId="00764269" w:rsidR="00385C5D" w:rsidRDefault="00F12F42">
      <w:r>
        <w:t>El edil puntualizó ante los asistentes que</w:t>
      </w:r>
      <w:r w:rsidR="00461C89">
        <w:t xml:space="preserve"> se</w:t>
      </w:r>
      <w:r w:rsidR="00967FE6">
        <w:t xml:space="preserve"> </w:t>
      </w:r>
      <w:r w:rsidR="00C26A35">
        <w:t xml:space="preserve">debe </w:t>
      </w:r>
      <w:r w:rsidR="00F2089E">
        <w:t xml:space="preserve">atender urgentemente el tema </w:t>
      </w:r>
      <w:r w:rsidR="004C13FE">
        <w:t xml:space="preserve">del cuidado del medio ambiente </w:t>
      </w:r>
      <w:r w:rsidR="00F2089E">
        <w:t xml:space="preserve">para </w:t>
      </w:r>
      <w:r w:rsidR="00C26A35">
        <w:t>darle una vuelta trascendental</w:t>
      </w:r>
      <w:r w:rsidR="00AB40AD">
        <w:t>: “</w:t>
      </w:r>
      <w:r w:rsidR="00C26A35">
        <w:t>necesitamos hacer conciencia</w:t>
      </w:r>
      <w:r w:rsidR="0041619F">
        <w:t xml:space="preserve"> en la sociedad y </w:t>
      </w:r>
      <w:r w:rsidR="00566D6B">
        <w:t xml:space="preserve">para ello celebro que jóvenes de diferentes instituciones </w:t>
      </w:r>
      <w:r w:rsidR="0041619F">
        <w:t>del municipio nos acompañen</w:t>
      </w:r>
      <w:r w:rsidR="0018369F">
        <w:t>; hay u</w:t>
      </w:r>
      <w:r w:rsidR="0005531C">
        <w:t xml:space="preserve">n compromiso enorme  </w:t>
      </w:r>
      <w:r w:rsidR="00182647">
        <w:t xml:space="preserve">y </w:t>
      </w:r>
      <w:r w:rsidR="00504AE9">
        <w:t>un</w:t>
      </w:r>
      <w:r w:rsidR="0005531C">
        <w:t xml:space="preserve"> gran reto con la separación de los residuos sólidos y por ello </w:t>
      </w:r>
      <w:r w:rsidR="009A5A14">
        <w:t>vamos</w:t>
      </w:r>
      <w:r w:rsidR="00FF16DF">
        <w:t xml:space="preserve"> a e</w:t>
      </w:r>
      <w:r w:rsidR="008746DF">
        <w:t>cha</w:t>
      </w:r>
      <w:r w:rsidR="00FF16DF">
        <w:t xml:space="preserve">r </w:t>
      </w:r>
      <w:r w:rsidR="008746DF">
        <w:t>a andar un proyecto de separación en varias etapas</w:t>
      </w:r>
      <w:r w:rsidR="00385C5D">
        <w:t>”.</w:t>
      </w:r>
    </w:p>
    <w:p w14:paraId="06931B8D" w14:textId="5E3D0E34" w:rsidR="001D2B74" w:rsidRDefault="00385C5D">
      <w:r>
        <w:t>El</w:t>
      </w:r>
      <w:r w:rsidR="00712C37">
        <w:t xml:space="preserve"> alcalde explicó que </w:t>
      </w:r>
      <w:r w:rsidR="008746DF">
        <w:t xml:space="preserve">la primera </w:t>
      </w:r>
      <w:r w:rsidR="006B4D71">
        <w:t xml:space="preserve">etapa </w:t>
      </w:r>
      <w:r w:rsidR="004533B5">
        <w:t xml:space="preserve">ha consistido en adquirir </w:t>
      </w:r>
      <w:r w:rsidR="008746DF">
        <w:t xml:space="preserve">contenedores </w:t>
      </w:r>
      <w:r w:rsidR="001E2283">
        <w:t xml:space="preserve">que </w:t>
      </w:r>
      <w:r w:rsidR="004D1561">
        <w:t>van a instalarse</w:t>
      </w:r>
      <w:r w:rsidR="00DE39D5">
        <w:t xml:space="preserve"> en </w:t>
      </w:r>
      <w:r w:rsidR="00F400EE">
        <w:t xml:space="preserve">varios puntos de la cabecera, en </w:t>
      </w:r>
      <w:r w:rsidR="00DE39D5">
        <w:t xml:space="preserve">cada junta auxiliar e inspectoría </w:t>
      </w:r>
      <w:r w:rsidR="008746DF">
        <w:t>de</w:t>
      </w:r>
      <w:r w:rsidR="003319C2">
        <w:t xml:space="preserve"> la comunidad</w:t>
      </w:r>
      <w:r w:rsidR="00BF55FF">
        <w:t xml:space="preserve"> y que las etapas siguientes</w:t>
      </w:r>
      <w:r w:rsidR="008746DF">
        <w:t xml:space="preserve"> estarán enfocadas e</w:t>
      </w:r>
      <w:r w:rsidR="0075269D">
        <w:t xml:space="preserve">n </w:t>
      </w:r>
      <w:r w:rsidR="00687496">
        <w:t xml:space="preserve">enseñar a los habitantes a </w:t>
      </w:r>
      <w:r w:rsidR="008746DF">
        <w:t>separar los residuos sólidos</w:t>
      </w:r>
      <w:r w:rsidR="00321A68">
        <w:t xml:space="preserve"> </w:t>
      </w:r>
      <w:r w:rsidR="00687496">
        <w:t xml:space="preserve">y </w:t>
      </w:r>
      <w:r w:rsidR="004232F2">
        <w:t xml:space="preserve">a </w:t>
      </w:r>
      <w:r w:rsidR="008746DF">
        <w:t>depositar la basura e</w:t>
      </w:r>
      <w:r w:rsidR="001D2B74">
        <w:t>n los contenedores.</w:t>
      </w:r>
    </w:p>
    <w:p w14:paraId="5A4C4386" w14:textId="44553824" w:rsidR="00812EA9" w:rsidRDefault="001D2B74">
      <w:r>
        <w:t>“</w:t>
      </w:r>
      <w:r w:rsidR="00402069">
        <w:t>Co</w:t>
      </w:r>
      <w:r w:rsidR="008746DF">
        <w:t xml:space="preserve">mo gobierno tenemos que incentivar </w:t>
      </w:r>
      <w:r w:rsidR="00C46B4E">
        <w:t xml:space="preserve">que </w:t>
      </w:r>
      <w:r w:rsidR="008746DF">
        <w:t>estos espacios</w:t>
      </w:r>
      <w:r w:rsidR="00C46B4E">
        <w:t xml:space="preserve">, </w:t>
      </w:r>
      <w:r w:rsidR="008746DF">
        <w:t>políticas públicas y programas</w:t>
      </w:r>
      <w:r w:rsidR="00866E73">
        <w:t xml:space="preserve"> </w:t>
      </w:r>
      <w:r w:rsidR="008746DF">
        <w:t>se puedan acelerar en la</w:t>
      </w:r>
      <w:r w:rsidR="00866E73">
        <w:t xml:space="preserve"> localidad</w:t>
      </w:r>
      <w:r w:rsidR="00CB7D44">
        <w:t xml:space="preserve">; gracias </w:t>
      </w:r>
      <w:r w:rsidR="00A614A7">
        <w:t>al atinado objetivo de la presidenta de la República</w:t>
      </w:r>
      <w:r w:rsidR="00CB7D44">
        <w:t xml:space="preserve">, </w:t>
      </w:r>
      <w:r w:rsidR="00A614A7">
        <w:t xml:space="preserve">Claudia </w:t>
      </w:r>
      <w:proofErr w:type="spellStart"/>
      <w:r w:rsidR="00CB7D44">
        <w:t>Sheinbaum</w:t>
      </w:r>
      <w:proofErr w:type="spellEnd"/>
      <w:r w:rsidR="00CB7D44">
        <w:t xml:space="preserve">, </w:t>
      </w:r>
      <w:r w:rsidR="00A614A7">
        <w:t xml:space="preserve">estamos en medio de un programa de saneamiento hídrico </w:t>
      </w:r>
      <w:r w:rsidR="006168C9">
        <w:t>del Río Atoyac</w:t>
      </w:r>
      <w:r w:rsidR="00E515D6">
        <w:t xml:space="preserve"> </w:t>
      </w:r>
      <w:r w:rsidR="00007322">
        <w:t xml:space="preserve">y </w:t>
      </w:r>
      <w:r w:rsidR="00672ECE">
        <w:t xml:space="preserve">el </w:t>
      </w:r>
      <w:r w:rsidR="00B60938">
        <w:t xml:space="preserve">Gobernador </w:t>
      </w:r>
      <w:r w:rsidR="00672ECE">
        <w:t>Alejandro Armenta</w:t>
      </w:r>
      <w:r w:rsidR="00B60938">
        <w:t xml:space="preserve">, </w:t>
      </w:r>
      <w:r w:rsidR="00672ECE">
        <w:t xml:space="preserve">aborda también este proyecto con mucha entereza </w:t>
      </w:r>
      <w:r w:rsidR="00B60938">
        <w:t>y re</w:t>
      </w:r>
      <w:r w:rsidR="00672ECE">
        <w:t>sponsabilida</w:t>
      </w:r>
      <w:r w:rsidR="00B60938">
        <w:t>d</w:t>
      </w:r>
      <w:r w:rsidR="00812EA9">
        <w:t>”</w:t>
      </w:r>
      <w:r w:rsidR="0030251B">
        <w:t>, dijo.</w:t>
      </w:r>
    </w:p>
    <w:p w14:paraId="06BE90A7" w14:textId="5B79E94F" w:rsidR="00F12F42" w:rsidRDefault="00812EA9">
      <w:r>
        <w:t>“</w:t>
      </w:r>
      <w:r w:rsidR="001845A7">
        <w:t>N</w:t>
      </w:r>
      <w:r w:rsidR="00672ECE">
        <w:t xml:space="preserve">o se va a limpiar de la noche a la mañana pero no si no sentamos los precedentes de cambio </w:t>
      </w:r>
      <w:r w:rsidR="001845A7">
        <w:t>y</w:t>
      </w:r>
      <w:r w:rsidR="00FF0850">
        <w:t xml:space="preserve"> </w:t>
      </w:r>
      <w:r w:rsidR="00672ECE">
        <w:t xml:space="preserve">si la ruta al construir el segundo piso </w:t>
      </w:r>
      <w:r w:rsidR="005A2331">
        <w:t xml:space="preserve">de </w:t>
      </w:r>
      <w:r w:rsidR="00672ECE">
        <w:t>la cuarta transformación no contempla estos proyectos</w:t>
      </w:r>
      <w:r w:rsidR="005A2331">
        <w:t>,</w:t>
      </w:r>
      <w:r w:rsidR="00992CBA">
        <w:t xml:space="preserve"> las próximas </w:t>
      </w:r>
      <w:r w:rsidR="00B7057C">
        <w:t xml:space="preserve">generaciones tendrían un </w:t>
      </w:r>
      <w:r w:rsidR="00672ECE">
        <w:t>futuro sin esperanza</w:t>
      </w:r>
      <w:r>
        <w:t xml:space="preserve">. Cuautlancingo es aliado </w:t>
      </w:r>
      <w:r w:rsidR="00F64053">
        <w:t>del cuidado del medio ambien</w:t>
      </w:r>
      <w:r w:rsidR="00FD08AE">
        <w:t>te y de</w:t>
      </w:r>
      <w:r w:rsidR="00F64053">
        <w:t xml:space="preserve"> los jóvenes como </w:t>
      </w:r>
      <w:r w:rsidR="00966F07">
        <w:t xml:space="preserve">hacedores </w:t>
      </w:r>
      <w:r w:rsidR="00F64053">
        <w:t>del cambio</w:t>
      </w:r>
      <w:r w:rsidR="00FD08AE">
        <w:t xml:space="preserve">; </w:t>
      </w:r>
      <w:r w:rsidR="00113F38">
        <w:t>no vamos a abandonar estos proyectos y</w:t>
      </w:r>
      <w:r w:rsidR="004A51A4">
        <w:t xml:space="preserve"> seremos un </w:t>
      </w:r>
      <w:r w:rsidR="00CB3472">
        <w:t xml:space="preserve">ejemplo </w:t>
      </w:r>
      <w:r w:rsidR="0086290D">
        <w:t>a nivel estatal”, finalizó.</w:t>
      </w:r>
    </w:p>
    <w:p w14:paraId="0890EA32" w14:textId="77777777" w:rsidR="00831E89" w:rsidRDefault="0086290D">
      <w:r>
        <w:t>En su intervención, la Regidora de Medio Ambiente, Emma Ram</w:t>
      </w:r>
      <w:r w:rsidR="00D23F1A">
        <w:t xml:space="preserve">írez García, expresó que </w:t>
      </w:r>
      <w:r w:rsidR="00CE1DE7">
        <w:t>el festival no sólo e</w:t>
      </w:r>
      <w:r w:rsidR="00035303">
        <w:t xml:space="preserve">s una fiesta ecológica sino una oportunidad para reflexionar sobre </w:t>
      </w:r>
      <w:r w:rsidR="00C413C4">
        <w:t xml:space="preserve">las </w:t>
      </w:r>
      <w:r w:rsidR="00035303">
        <w:t xml:space="preserve">acciones </w:t>
      </w:r>
      <w:r w:rsidR="00C413C4">
        <w:t xml:space="preserve">que </w:t>
      </w:r>
      <w:r w:rsidR="007A6E9D">
        <w:t xml:space="preserve">se llevan a cabo diariamente como </w:t>
      </w:r>
      <w:r w:rsidR="00134425">
        <w:t xml:space="preserve">sociedad y </w:t>
      </w:r>
      <w:r w:rsidR="00035303">
        <w:t>c</w:t>
      </w:r>
      <w:r w:rsidR="007A6E9D">
        <w:t xml:space="preserve">ómo </w:t>
      </w:r>
      <w:r w:rsidR="00035303">
        <w:t xml:space="preserve">impactan </w:t>
      </w:r>
      <w:r w:rsidR="007A6E9D">
        <w:t xml:space="preserve">en </w:t>
      </w:r>
      <w:r w:rsidR="00035303">
        <w:t>nuestro entorno</w:t>
      </w:r>
      <w:r w:rsidR="00831E89">
        <w:t>.</w:t>
      </w:r>
    </w:p>
    <w:p w14:paraId="3CF6BB11" w14:textId="503B2896" w:rsidR="005E14B4" w:rsidRDefault="007A6E9D">
      <w:r>
        <w:t xml:space="preserve"> </w:t>
      </w:r>
      <w:r w:rsidR="008D084E">
        <w:t>“</w:t>
      </w:r>
      <w:r>
        <w:t xml:space="preserve">Cuautlancingo </w:t>
      </w:r>
      <w:r w:rsidR="00035303">
        <w:t>se llena de vida</w:t>
      </w:r>
      <w:r>
        <w:t xml:space="preserve">, </w:t>
      </w:r>
      <w:r w:rsidR="00035303">
        <w:t>conciencia y participación ciudadana</w:t>
      </w:r>
      <w:r w:rsidR="00467253">
        <w:t xml:space="preserve">; </w:t>
      </w:r>
      <w:r w:rsidR="00035303">
        <w:t>proteger el planeta empieza desde lo local</w:t>
      </w:r>
      <w:r w:rsidR="00467253">
        <w:t>,</w:t>
      </w:r>
      <w:r w:rsidR="00035303">
        <w:t xml:space="preserve"> desde nuestras calles</w:t>
      </w:r>
      <w:r w:rsidR="00467253">
        <w:t xml:space="preserve"> y</w:t>
      </w:r>
      <w:r w:rsidR="00035303">
        <w:t xml:space="preserve"> hogares </w:t>
      </w:r>
      <w:r w:rsidR="00F32830">
        <w:t xml:space="preserve">y con </w:t>
      </w:r>
      <w:r w:rsidR="00035303">
        <w:t>nuestras decisiones cotidianas</w:t>
      </w:r>
      <w:r w:rsidR="00BB58E1">
        <w:t>; qu</w:t>
      </w:r>
      <w:r w:rsidR="008D084E">
        <w:t xml:space="preserve">e </w:t>
      </w:r>
      <w:r w:rsidR="005E14B4">
        <w:t>este evento nos inspire a seguir sembrando árboles</w:t>
      </w:r>
      <w:r w:rsidR="00BB58E1">
        <w:t xml:space="preserve"> y s</w:t>
      </w:r>
      <w:r w:rsidR="005E14B4">
        <w:t>eparando residuos</w:t>
      </w:r>
      <w:r w:rsidR="00BB58E1">
        <w:t xml:space="preserve">, porque </w:t>
      </w:r>
      <w:r w:rsidR="005028E3">
        <w:t xml:space="preserve">tenemos la capacidad </w:t>
      </w:r>
      <w:r w:rsidR="005E14B4">
        <w:t xml:space="preserve">y la voluntad de ser un </w:t>
      </w:r>
      <w:r w:rsidR="00CB3472">
        <w:t>referente e</w:t>
      </w:r>
      <w:r w:rsidR="00F955E0">
        <w:t xml:space="preserve">n </w:t>
      </w:r>
      <w:r w:rsidR="000F5ECA">
        <w:t>la</w:t>
      </w:r>
      <w:r w:rsidR="005E14B4">
        <w:t xml:space="preserve"> </w:t>
      </w:r>
      <w:r w:rsidR="000F5ECA">
        <w:t xml:space="preserve">sustentabilidad; </w:t>
      </w:r>
      <w:r w:rsidR="005E14B4">
        <w:t xml:space="preserve">sigamos trabajando </w:t>
      </w:r>
      <w:r w:rsidR="000F5ECA">
        <w:t>un</w:t>
      </w:r>
      <w:r w:rsidR="005E14B4">
        <w:t>idos por el cambio</w:t>
      </w:r>
      <w:r w:rsidR="000F5ECA">
        <w:t xml:space="preserve"> que </w:t>
      </w:r>
      <w:r w:rsidR="005E14B4">
        <w:t xml:space="preserve">empieza </w:t>
      </w:r>
      <w:r w:rsidR="000F5ECA">
        <w:t>hoy</w:t>
      </w:r>
      <w:r w:rsidR="00544C50">
        <w:t>”.</w:t>
      </w:r>
    </w:p>
    <w:p w14:paraId="60734594" w14:textId="77777777" w:rsidR="005E14B4" w:rsidRDefault="005E14B4"/>
    <w:p w14:paraId="19E9508F" w14:textId="0FC2D990" w:rsidR="0013771B" w:rsidRDefault="0013771B"/>
    <w:sectPr w:rsidR="001377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1B"/>
    <w:rsid w:val="00007322"/>
    <w:rsid w:val="00007D81"/>
    <w:rsid w:val="00035303"/>
    <w:rsid w:val="0005531C"/>
    <w:rsid w:val="00080D44"/>
    <w:rsid w:val="000F218A"/>
    <w:rsid w:val="000F5ECA"/>
    <w:rsid w:val="00113F38"/>
    <w:rsid w:val="00134425"/>
    <w:rsid w:val="0013771B"/>
    <w:rsid w:val="0014112B"/>
    <w:rsid w:val="00182647"/>
    <w:rsid w:val="0018369F"/>
    <w:rsid w:val="001845A7"/>
    <w:rsid w:val="001D2B74"/>
    <w:rsid w:val="001E2283"/>
    <w:rsid w:val="001F4092"/>
    <w:rsid w:val="00200729"/>
    <w:rsid w:val="0020467A"/>
    <w:rsid w:val="0020470A"/>
    <w:rsid w:val="00211685"/>
    <w:rsid w:val="002364E7"/>
    <w:rsid w:val="002614FF"/>
    <w:rsid w:val="002832AD"/>
    <w:rsid w:val="002A34F9"/>
    <w:rsid w:val="002D4875"/>
    <w:rsid w:val="002F2550"/>
    <w:rsid w:val="0030251B"/>
    <w:rsid w:val="00321A68"/>
    <w:rsid w:val="003319C2"/>
    <w:rsid w:val="00356690"/>
    <w:rsid w:val="00385C5D"/>
    <w:rsid w:val="00402069"/>
    <w:rsid w:val="0041619F"/>
    <w:rsid w:val="004232F2"/>
    <w:rsid w:val="004533B5"/>
    <w:rsid w:val="00461C89"/>
    <w:rsid w:val="00467253"/>
    <w:rsid w:val="004A51A4"/>
    <w:rsid w:val="004C13FE"/>
    <w:rsid w:val="004D1561"/>
    <w:rsid w:val="005028E3"/>
    <w:rsid w:val="00504AE9"/>
    <w:rsid w:val="00544C50"/>
    <w:rsid w:val="00566D6B"/>
    <w:rsid w:val="005A2331"/>
    <w:rsid w:val="005E14B4"/>
    <w:rsid w:val="00603EE2"/>
    <w:rsid w:val="006168C9"/>
    <w:rsid w:val="0062260D"/>
    <w:rsid w:val="00624718"/>
    <w:rsid w:val="00667E39"/>
    <w:rsid w:val="00672ECE"/>
    <w:rsid w:val="00675714"/>
    <w:rsid w:val="00687496"/>
    <w:rsid w:val="006A7893"/>
    <w:rsid w:val="006B4D71"/>
    <w:rsid w:val="00712C37"/>
    <w:rsid w:val="0074042A"/>
    <w:rsid w:val="0075269D"/>
    <w:rsid w:val="007A6E9D"/>
    <w:rsid w:val="00812EA9"/>
    <w:rsid w:val="00820420"/>
    <w:rsid w:val="00831E89"/>
    <w:rsid w:val="0086290D"/>
    <w:rsid w:val="00866E73"/>
    <w:rsid w:val="008746DF"/>
    <w:rsid w:val="008B3ED0"/>
    <w:rsid w:val="008D084E"/>
    <w:rsid w:val="009149A2"/>
    <w:rsid w:val="00964D9F"/>
    <w:rsid w:val="00966F07"/>
    <w:rsid w:val="00967FE6"/>
    <w:rsid w:val="00992CBA"/>
    <w:rsid w:val="009955F2"/>
    <w:rsid w:val="009A5A14"/>
    <w:rsid w:val="009A611C"/>
    <w:rsid w:val="009D3157"/>
    <w:rsid w:val="009E4C66"/>
    <w:rsid w:val="00A614A7"/>
    <w:rsid w:val="00A70A40"/>
    <w:rsid w:val="00A84A6B"/>
    <w:rsid w:val="00A851BE"/>
    <w:rsid w:val="00A93DC0"/>
    <w:rsid w:val="00AB40AD"/>
    <w:rsid w:val="00AB6EE2"/>
    <w:rsid w:val="00B136F7"/>
    <w:rsid w:val="00B23245"/>
    <w:rsid w:val="00B60938"/>
    <w:rsid w:val="00B7057C"/>
    <w:rsid w:val="00B756F3"/>
    <w:rsid w:val="00BA7936"/>
    <w:rsid w:val="00BB58E1"/>
    <w:rsid w:val="00BC146B"/>
    <w:rsid w:val="00BC2072"/>
    <w:rsid w:val="00BE3089"/>
    <w:rsid w:val="00BF55FF"/>
    <w:rsid w:val="00BF5E85"/>
    <w:rsid w:val="00C120C3"/>
    <w:rsid w:val="00C16AD8"/>
    <w:rsid w:val="00C26A35"/>
    <w:rsid w:val="00C413C4"/>
    <w:rsid w:val="00C46B4E"/>
    <w:rsid w:val="00C624C7"/>
    <w:rsid w:val="00C830B2"/>
    <w:rsid w:val="00C9650A"/>
    <w:rsid w:val="00CB3472"/>
    <w:rsid w:val="00CB7D44"/>
    <w:rsid w:val="00CE1DE7"/>
    <w:rsid w:val="00D23F1A"/>
    <w:rsid w:val="00D46DAD"/>
    <w:rsid w:val="00D522BF"/>
    <w:rsid w:val="00DD7F0C"/>
    <w:rsid w:val="00DE39D5"/>
    <w:rsid w:val="00E515D6"/>
    <w:rsid w:val="00E744A2"/>
    <w:rsid w:val="00E858E8"/>
    <w:rsid w:val="00F12F42"/>
    <w:rsid w:val="00F2089E"/>
    <w:rsid w:val="00F32830"/>
    <w:rsid w:val="00F400EE"/>
    <w:rsid w:val="00F6210F"/>
    <w:rsid w:val="00F64053"/>
    <w:rsid w:val="00F955E0"/>
    <w:rsid w:val="00FD08AE"/>
    <w:rsid w:val="00FD1897"/>
    <w:rsid w:val="00FE2A2F"/>
    <w:rsid w:val="00FF0850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19D5B"/>
  <w15:chartTrackingRefBased/>
  <w15:docId w15:val="{98349E95-3B86-5747-85CF-9B1F73F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7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7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7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7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7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7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7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7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7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7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13</cp:revision>
  <dcterms:created xsi:type="dcterms:W3CDTF">2025-06-05T17:51:00Z</dcterms:created>
  <dcterms:modified xsi:type="dcterms:W3CDTF">2025-06-05T21:51:00Z</dcterms:modified>
</cp:coreProperties>
</file>