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3D60" w14:textId="7305422A" w:rsidR="006461E1" w:rsidRDefault="007579BA">
      <w:r>
        <w:t xml:space="preserve">BOLETÍN DE PRENSA </w:t>
      </w:r>
    </w:p>
    <w:p w14:paraId="2A51A731" w14:textId="474DE52C" w:rsidR="00887055" w:rsidRDefault="00887055">
      <w:r>
        <w:t>28 DE MAYO DE 2025</w:t>
      </w:r>
    </w:p>
    <w:p w14:paraId="2AFD6431" w14:textId="11E28DE7" w:rsidR="00887055" w:rsidRDefault="00721D2C">
      <w:r>
        <w:t xml:space="preserve">Histórico para Cuautlancingo adquisición </w:t>
      </w:r>
      <w:r w:rsidR="00EA44F4">
        <w:t>de cam</w:t>
      </w:r>
      <w:r w:rsidR="00F3222C">
        <w:t xml:space="preserve">ión de bomberos: Omar Muñoz </w:t>
      </w:r>
    </w:p>
    <w:p w14:paraId="04DE2D3E" w14:textId="7EDD0D09" w:rsidR="00F3222C" w:rsidRDefault="00F3222C">
      <w:r>
        <w:t>*</w:t>
      </w:r>
      <w:r w:rsidR="00EB375B">
        <w:t xml:space="preserve">El edil </w:t>
      </w:r>
      <w:r w:rsidR="00273163">
        <w:t xml:space="preserve">realizó la entrega de un vehículo, equipo y uniformes a personal de </w:t>
      </w:r>
      <w:r w:rsidR="000F0497">
        <w:t xml:space="preserve">Protección Civil </w:t>
      </w:r>
    </w:p>
    <w:p w14:paraId="3CD95ACD" w14:textId="071F71E9" w:rsidR="001C42C3" w:rsidRDefault="001C42C3">
      <w:r>
        <w:t>*</w:t>
      </w:r>
      <w:r w:rsidR="002D5582">
        <w:t>S</w:t>
      </w:r>
      <w:r w:rsidR="00DB6850">
        <w:t>ostuvo que la demarcación se va a convertir en ejemplo para la zona conurbada en servir a los  ciudadanos</w:t>
      </w:r>
    </w:p>
    <w:p w14:paraId="0F8B81F0" w14:textId="52457BE0" w:rsidR="008339DB" w:rsidRDefault="00887055">
      <w:r>
        <w:t>CUAUTLANCINGO, PUE.</w:t>
      </w:r>
      <w:r w:rsidR="003176DE">
        <w:t xml:space="preserve"> </w:t>
      </w:r>
      <w:r w:rsidR="00E2460A">
        <w:t>“</w:t>
      </w:r>
      <w:r w:rsidR="003176DE">
        <w:t>Aunque a la oposición no le guste</w:t>
      </w:r>
      <w:r w:rsidR="00103CD4">
        <w:t xml:space="preserve"> </w:t>
      </w:r>
      <w:r w:rsidR="003176DE">
        <w:t>esto es histórico</w:t>
      </w:r>
      <w:r w:rsidR="00103CD4">
        <w:t xml:space="preserve">, </w:t>
      </w:r>
      <w:r w:rsidR="003176DE">
        <w:t xml:space="preserve">porque no teníamos un camión de bomberos y no </w:t>
      </w:r>
      <w:r w:rsidR="00103CD4">
        <w:t>era</w:t>
      </w:r>
      <w:r w:rsidR="003176DE">
        <w:t xml:space="preserve"> posible que siendo la cuarta economía más importante de la región</w:t>
      </w:r>
      <w:r w:rsidR="004E6522">
        <w:t xml:space="preserve"> </w:t>
      </w:r>
      <w:r w:rsidR="003176DE">
        <w:t>no</w:t>
      </w:r>
      <w:r w:rsidR="00E2460A">
        <w:t>s</w:t>
      </w:r>
      <w:r w:rsidR="003176DE">
        <w:t xml:space="preserve"> qued</w:t>
      </w:r>
      <w:r w:rsidR="00E2460A">
        <w:t xml:space="preserve">áramos </w:t>
      </w:r>
      <w:r w:rsidR="003176DE">
        <w:t xml:space="preserve">atrás en </w:t>
      </w:r>
      <w:r w:rsidR="007217F9">
        <w:t xml:space="preserve">su </w:t>
      </w:r>
      <w:r w:rsidR="003176DE">
        <w:t>adquisición</w:t>
      </w:r>
      <w:r w:rsidR="008339DB">
        <w:t xml:space="preserve">”, expresó Omar Muñoz, </w:t>
      </w:r>
      <w:r w:rsidR="00943CFD">
        <w:t xml:space="preserve">edil </w:t>
      </w:r>
      <w:r w:rsidR="0041619E">
        <w:t xml:space="preserve">de Cuautlancingo, </w:t>
      </w:r>
      <w:r w:rsidR="00BB60CA">
        <w:t xml:space="preserve">durante la entrega de </w:t>
      </w:r>
      <w:r w:rsidR="00494408">
        <w:t>un vehículo</w:t>
      </w:r>
      <w:r w:rsidR="00CB35B4">
        <w:t xml:space="preserve">, uniformes </w:t>
      </w:r>
      <w:r w:rsidR="00494408">
        <w:t xml:space="preserve">y </w:t>
      </w:r>
      <w:r w:rsidR="004A4523">
        <w:t xml:space="preserve">equipo </w:t>
      </w:r>
      <w:r w:rsidR="00530FDC">
        <w:t>de trabajo, a la</w:t>
      </w:r>
      <w:r w:rsidR="001E7DC6">
        <w:t xml:space="preserve"> Dirección de Protección Civil</w:t>
      </w:r>
      <w:r w:rsidR="00610F0F">
        <w:t xml:space="preserve">. </w:t>
      </w:r>
    </w:p>
    <w:p w14:paraId="14971B51" w14:textId="26815ABC" w:rsidR="00D3441F" w:rsidRDefault="005227B4">
      <w:r>
        <w:t>Ante los asistentes,</w:t>
      </w:r>
      <w:r w:rsidR="009518C3">
        <w:t xml:space="preserve"> sostuvo que</w:t>
      </w:r>
      <w:r w:rsidR="00EA143D">
        <w:t xml:space="preserve"> </w:t>
      </w:r>
      <w:r w:rsidR="00574785">
        <w:t>la demarcación</w:t>
      </w:r>
      <w:r w:rsidR="00D80557">
        <w:t xml:space="preserve"> se va a convertir en ejemplo </w:t>
      </w:r>
      <w:r w:rsidR="00954C74">
        <w:t>para</w:t>
      </w:r>
      <w:r w:rsidR="00D80557">
        <w:t xml:space="preserve"> la zona conurbada en servir a</w:t>
      </w:r>
      <w:r w:rsidR="00574785">
        <w:t xml:space="preserve"> los  ciudadanos </w:t>
      </w:r>
      <w:r w:rsidR="009518C3">
        <w:t xml:space="preserve">porque </w:t>
      </w:r>
      <w:r w:rsidR="00DD10E6">
        <w:t>en su gobierno se han</w:t>
      </w:r>
      <w:r w:rsidR="00D80557">
        <w:t xml:space="preserve"> en</w:t>
      </w:r>
      <w:r w:rsidR="00A60C05">
        <w:t>focado</w:t>
      </w:r>
      <w:r w:rsidR="00D66BF1">
        <w:t xml:space="preserve"> en gen</w:t>
      </w:r>
      <w:r w:rsidR="00BD2A32">
        <w:t>erar</w:t>
      </w:r>
      <w:r w:rsidR="00D80557">
        <w:t xml:space="preserve"> proyectos</w:t>
      </w:r>
      <w:r w:rsidR="00BD2A32">
        <w:t xml:space="preserve">, </w:t>
      </w:r>
      <w:r w:rsidR="00D80557">
        <w:t>políticas públicas y programas en favor del pueblo</w:t>
      </w:r>
      <w:r w:rsidR="00D3441F">
        <w:t>.</w:t>
      </w:r>
    </w:p>
    <w:p w14:paraId="74653A90" w14:textId="77777777" w:rsidR="003F4FEE" w:rsidRDefault="00D3441F">
      <w:r>
        <w:t>“Y</w:t>
      </w:r>
      <w:r w:rsidR="001F6755">
        <w:t>a tenemos más herramientas para re dignificar cada espacio de la administración pública</w:t>
      </w:r>
      <w:r w:rsidR="008D5E71">
        <w:t xml:space="preserve"> y est</w:t>
      </w:r>
      <w:r w:rsidR="00271627">
        <w:t xml:space="preserve">e evento </w:t>
      </w:r>
      <w:r w:rsidR="008D5E71">
        <w:t>es la antesala de la estación de bomberos que vamos a tener en nuestro municipio</w:t>
      </w:r>
      <w:r w:rsidR="00D13451">
        <w:t xml:space="preserve">; </w:t>
      </w:r>
      <w:r w:rsidR="00271627">
        <w:t>l</w:t>
      </w:r>
      <w:r w:rsidR="00753060">
        <w:t xml:space="preserve">a </w:t>
      </w:r>
      <w:r w:rsidR="00AB4609">
        <w:t xml:space="preserve">presentación del camión se había quedado en </w:t>
      </w:r>
      <w:r w:rsidR="00753060">
        <w:t>asignatura pendiente p</w:t>
      </w:r>
      <w:r w:rsidR="00AB4609">
        <w:t xml:space="preserve">ero </w:t>
      </w:r>
      <w:r w:rsidR="00753060">
        <w:t>ya está operando desde hac</w:t>
      </w:r>
      <w:r w:rsidR="00AB4609">
        <w:t>e</w:t>
      </w:r>
      <w:r w:rsidR="00753060">
        <w:t xml:space="preserve"> unos meses</w:t>
      </w:r>
      <w:r w:rsidR="004D6FFA">
        <w:t xml:space="preserve"> y</w:t>
      </w:r>
      <w:r w:rsidR="00753060">
        <w:t xml:space="preserve"> ha</w:t>
      </w:r>
      <w:r w:rsidR="0096119E">
        <w:t xml:space="preserve"> </w:t>
      </w:r>
      <w:r w:rsidR="00873DE4">
        <w:t>atendido varios servicios</w:t>
      </w:r>
      <w:r w:rsidR="003F4FEE">
        <w:t>”, sostuvo.</w:t>
      </w:r>
    </w:p>
    <w:p w14:paraId="36AD5F67" w14:textId="004434E8" w:rsidR="00E202B6" w:rsidRDefault="006E6BC2">
      <w:r>
        <w:t xml:space="preserve"> </w:t>
      </w:r>
      <w:r w:rsidR="003F4FEE">
        <w:t>“</w:t>
      </w:r>
      <w:r w:rsidR="005317AC">
        <w:t>Q</w:t>
      </w:r>
      <w:r>
        <w:t xml:space="preserve">ueremos </w:t>
      </w:r>
      <w:r w:rsidR="00753060">
        <w:t>cumplirles de la mejor manera y este camión que está muy bonito representa parte del orden</w:t>
      </w:r>
      <w:r w:rsidR="006945A6">
        <w:t xml:space="preserve"> y </w:t>
      </w:r>
      <w:r w:rsidR="00753060">
        <w:t xml:space="preserve">de lo que queremos </w:t>
      </w:r>
      <w:r w:rsidR="006945A6">
        <w:t xml:space="preserve">representar </w:t>
      </w:r>
      <w:r w:rsidR="00753060">
        <w:t>en la zona conurbada</w:t>
      </w:r>
      <w:r w:rsidR="005317AC">
        <w:t>,</w:t>
      </w:r>
      <w:r w:rsidR="006A4073">
        <w:t xml:space="preserve"> d</w:t>
      </w:r>
      <w:r w:rsidR="00753060">
        <w:t xml:space="preserve">el </w:t>
      </w:r>
      <w:r w:rsidR="006A4073">
        <w:t>pr</w:t>
      </w:r>
      <w:r w:rsidR="00753060">
        <w:t>ogreso</w:t>
      </w:r>
      <w:r w:rsidR="006A4073">
        <w:t>, el</w:t>
      </w:r>
      <w:r w:rsidR="00753060">
        <w:t xml:space="preserve"> bienestar y la justicia social que </w:t>
      </w:r>
      <w:r w:rsidR="00FA0F83">
        <w:t xml:space="preserve">buscamos instaurar en </w:t>
      </w:r>
      <w:r w:rsidR="00753060">
        <w:t xml:space="preserve">el municipio de </w:t>
      </w:r>
      <w:r w:rsidR="00FA0F83">
        <w:t>Cuautlancingo”, finalizó.</w:t>
      </w:r>
    </w:p>
    <w:p w14:paraId="0E2E974F" w14:textId="77777777" w:rsidR="00D11283" w:rsidRDefault="00F73A60">
      <w:r>
        <w:t>En su intervención, Alexis Brito Rocha, Secretario de Seguridad Ciudadana y Protección Civil,</w:t>
      </w:r>
      <w:r w:rsidR="00FC36C5">
        <w:t xml:space="preserve"> agradeció que gracias al alcalde Omar Muñoz </w:t>
      </w:r>
      <w:r w:rsidR="00D11283">
        <w:t xml:space="preserve">esta entrega sea posible y </w:t>
      </w:r>
      <w:r>
        <w:t>re</w:t>
      </w:r>
      <w:r w:rsidR="00643202">
        <w:t xml:space="preserve">conoció </w:t>
      </w:r>
      <w:r w:rsidR="00A36E00">
        <w:t>la</w:t>
      </w:r>
      <w:r w:rsidR="001F6AEF">
        <w:t xml:space="preserve"> ardua labor que desempeña</w:t>
      </w:r>
      <w:r w:rsidR="00A36E00">
        <w:t xml:space="preserve"> el personal de la Dirección de Protección Civil </w:t>
      </w:r>
      <w:r w:rsidR="00316915">
        <w:t>así como</w:t>
      </w:r>
      <w:r w:rsidR="001F6AEF">
        <w:t xml:space="preserve"> </w:t>
      </w:r>
      <w:r w:rsidR="000F4F6C">
        <w:t>su</w:t>
      </w:r>
      <w:r w:rsidR="001F6AEF">
        <w:t xml:space="preserve"> importancia</w:t>
      </w:r>
      <w:r w:rsidR="000F4F6C">
        <w:t xml:space="preserve"> para la comunidad</w:t>
      </w:r>
      <w:r w:rsidR="00D11283">
        <w:t>.</w:t>
      </w:r>
    </w:p>
    <w:p w14:paraId="47B20096" w14:textId="4A244E87" w:rsidR="00F73A60" w:rsidRDefault="00CA63F0">
      <w:r>
        <w:t xml:space="preserve"> “</w:t>
      </w:r>
      <w:r w:rsidR="00D11283">
        <w:t>L</w:t>
      </w:r>
      <w:r>
        <w:t xml:space="preserve">a entrega que </w:t>
      </w:r>
      <w:r w:rsidR="00D57D6B">
        <w:t xml:space="preserve">hoy se hace </w:t>
      </w:r>
      <w:r w:rsidR="006F0F2F">
        <w:t>no s</w:t>
      </w:r>
      <w:r w:rsidR="00E823CD">
        <w:t xml:space="preserve">ólo </w:t>
      </w:r>
      <w:r w:rsidR="00BA60D3">
        <w:t>es</w:t>
      </w:r>
      <w:r w:rsidR="006F0F2F">
        <w:t xml:space="preserve"> parte de la protección que necesitan </w:t>
      </w:r>
      <w:r w:rsidR="00FC36C5">
        <w:t xml:space="preserve">los elementos </w:t>
      </w:r>
      <w:r w:rsidR="006F0F2F">
        <w:t>para desempeñar sus labores día a día sino forman parte de su identidad</w:t>
      </w:r>
      <w:r w:rsidR="0022138C">
        <w:t>”.</w:t>
      </w:r>
    </w:p>
    <w:p w14:paraId="1FA4720E" w14:textId="1EC1BCCB" w:rsidR="00812026" w:rsidRDefault="00812026">
      <w:r>
        <w:t xml:space="preserve">En el evento estuvieron presentes </w:t>
      </w:r>
      <w:r w:rsidR="00C76713">
        <w:t xml:space="preserve">el </w:t>
      </w:r>
      <w:r w:rsidR="002B4A95">
        <w:t>S</w:t>
      </w:r>
      <w:r w:rsidR="00C76713">
        <w:t>ecretario de</w:t>
      </w:r>
      <w:r w:rsidR="002B4A95">
        <w:t>l</w:t>
      </w:r>
      <w:r w:rsidR="00C76713">
        <w:t xml:space="preserve"> </w:t>
      </w:r>
      <w:r w:rsidR="002B4A95">
        <w:t xml:space="preserve">Ayuntamiento, </w:t>
      </w:r>
      <w:r w:rsidR="00C76713">
        <w:t xml:space="preserve">Juan Carlos </w:t>
      </w:r>
      <w:proofErr w:type="spellStart"/>
      <w:r w:rsidR="002B4A95">
        <w:t>Cotzomi</w:t>
      </w:r>
      <w:proofErr w:type="spellEnd"/>
      <w:r w:rsidR="002B4A95">
        <w:t xml:space="preserve"> Solís</w:t>
      </w:r>
      <w:r w:rsidR="00B23D77">
        <w:t>;</w:t>
      </w:r>
      <w:r w:rsidR="00AC2C2E">
        <w:t xml:space="preserve"> el Secretario de Gobernación, Emmanuel Cortés Farfán;</w:t>
      </w:r>
      <w:r w:rsidR="000E07D1">
        <w:t xml:space="preserve"> los regidores </w:t>
      </w:r>
      <w:r w:rsidR="00C76713">
        <w:t>José Mar</w:t>
      </w:r>
      <w:r w:rsidR="00B23D77">
        <w:t xml:space="preserve">iano Jiménez Xicoténcatl; Luz </w:t>
      </w:r>
      <w:r w:rsidR="00C76713">
        <w:t>María Ramírez Luna</w:t>
      </w:r>
      <w:r w:rsidR="00B23D77">
        <w:t xml:space="preserve">; María </w:t>
      </w:r>
      <w:r w:rsidR="00C76713">
        <w:t>Graciela Ramírez Huerta</w:t>
      </w:r>
      <w:r w:rsidR="00B23D77">
        <w:t>;</w:t>
      </w:r>
      <w:r w:rsidR="00C76713">
        <w:t xml:space="preserve"> Mari Claudia Cruz Hernández</w:t>
      </w:r>
      <w:r w:rsidR="00B23D77">
        <w:t>;</w:t>
      </w:r>
      <w:r w:rsidR="00C76713">
        <w:t xml:space="preserve"> Emma Ramírez García</w:t>
      </w:r>
      <w:r w:rsidR="00AC2C2E">
        <w:t xml:space="preserve">; </w:t>
      </w:r>
      <w:r w:rsidR="00C76713">
        <w:t xml:space="preserve">Armando Antonio </w:t>
      </w:r>
      <w:r w:rsidR="00AC2C2E">
        <w:t xml:space="preserve">Mexicano </w:t>
      </w:r>
      <w:r w:rsidR="00C76713">
        <w:t>Ramírez</w:t>
      </w:r>
      <w:r w:rsidR="00AC2C2E">
        <w:t xml:space="preserve"> y</w:t>
      </w:r>
      <w:r w:rsidR="00C76713">
        <w:t xml:space="preserve"> </w:t>
      </w:r>
      <w:r w:rsidR="00AC2C2E">
        <w:t>M</w:t>
      </w:r>
      <w:r w:rsidR="00C76713">
        <w:t>arco Antonio Saucedo Pal</w:t>
      </w:r>
      <w:r w:rsidR="00AC2C2E">
        <w:t>eta</w:t>
      </w:r>
      <w:r w:rsidR="005121F7">
        <w:t>. También la inspectora d</w:t>
      </w:r>
      <w:r w:rsidR="00115B18">
        <w:t>e</w:t>
      </w:r>
      <w:r w:rsidR="005121F7">
        <w:t xml:space="preserve"> </w:t>
      </w:r>
      <w:r w:rsidR="00115B18">
        <w:t>N</w:t>
      </w:r>
      <w:r w:rsidR="005121F7">
        <w:t>uevo León</w:t>
      </w:r>
      <w:r w:rsidR="00115B18">
        <w:t>,</w:t>
      </w:r>
      <w:r w:rsidR="00C76713">
        <w:t xml:space="preserve"> Judith </w:t>
      </w:r>
      <w:proofErr w:type="spellStart"/>
      <w:r w:rsidR="00C76713">
        <w:t>Tlaxcaltecatl</w:t>
      </w:r>
      <w:proofErr w:type="spellEnd"/>
      <w:r w:rsidR="00115B18">
        <w:t xml:space="preserve"> </w:t>
      </w:r>
      <w:proofErr w:type="spellStart"/>
      <w:r w:rsidR="00115B18">
        <w:t>Quecholac</w:t>
      </w:r>
      <w:proofErr w:type="spellEnd"/>
      <w:r w:rsidR="007B50FC">
        <w:t>.</w:t>
      </w:r>
    </w:p>
    <w:p w14:paraId="5621EEC3" w14:textId="77777777" w:rsidR="007B50FC" w:rsidRDefault="007B50FC"/>
    <w:sectPr w:rsidR="007B50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1"/>
    <w:rsid w:val="00025C97"/>
    <w:rsid w:val="00061839"/>
    <w:rsid w:val="000816B2"/>
    <w:rsid w:val="000B409E"/>
    <w:rsid w:val="000E07D1"/>
    <w:rsid w:val="000F0497"/>
    <w:rsid w:val="000F4F6C"/>
    <w:rsid w:val="001008E5"/>
    <w:rsid w:val="00103CD4"/>
    <w:rsid w:val="00115B18"/>
    <w:rsid w:val="001538EE"/>
    <w:rsid w:val="00177DD4"/>
    <w:rsid w:val="001A4980"/>
    <w:rsid w:val="001B06C3"/>
    <w:rsid w:val="001C42C3"/>
    <w:rsid w:val="001E7DC6"/>
    <w:rsid w:val="001F6755"/>
    <w:rsid w:val="001F6AEF"/>
    <w:rsid w:val="00205829"/>
    <w:rsid w:val="0022138C"/>
    <w:rsid w:val="002265ED"/>
    <w:rsid w:val="00271627"/>
    <w:rsid w:val="00273163"/>
    <w:rsid w:val="00294EF3"/>
    <w:rsid w:val="002A6085"/>
    <w:rsid w:val="002B4A95"/>
    <w:rsid w:val="002D5582"/>
    <w:rsid w:val="00316915"/>
    <w:rsid w:val="003176DE"/>
    <w:rsid w:val="0034330B"/>
    <w:rsid w:val="00345545"/>
    <w:rsid w:val="0039279F"/>
    <w:rsid w:val="003F4FEE"/>
    <w:rsid w:val="0041619E"/>
    <w:rsid w:val="00490B6F"/>
    <w:rsid w:val="00494408"/>
    <w:rsid w:val="0049457F"/>
    <w:rsid w:val="004A4523"/>
    <w:rsid w:val="004B20C2"/>
    <w:rsid w:val="004B6402"/>
    <w:rsid w:val="004D6FFA"/>
    <w:rsid w:val="004E6522"/>
    <w:rsid w:val="00510E19"/>
    <w:rsid w:val="005121F7"/>
    <w:rsid w:val="00517C1D"/>
    <w:rsid w:val="005227B4"/>
    <w:rsid w:val="00530FDC"/>
    <w:rsid w:val="005317AC"/>
    <w:rsid w:val="00574785"/>
    <w:rsid w:val="005C2BB5"/>
    <w:rsid w:val="00610F0F"/>
    <w:rsid w:val="00643202"/>
    <w:rsid w:val="006461E1"/>
    <w:rsid w:val="006945A6"/>
    <w:rsid w:val="006A4073"/>
    <w:rsid w:val="006A4EBC"/>
    <w:rsid w:val="006A7BC6"/>
    <w:rsid w:val="006E6BC2"/>
    <w:rsid w:val="006F0F2F"/>
    <w:rsid w:val="006F6F85"/>
    <w:rsid w:val="0070074F"/>
    <w:rsid w:val="007217F9"/>
    <w:rsid w:val="00721D2C"/>
    <w:rsid w:val="00730DFC"/>
    <w:rsid w:val="00732EA6"/>
    <w:rsid w:val="00753060"/>
    <w:rsid w:val="007579BA"/>
    <w:rsid w:val="00766121"/>
    <w:rsid w:val="007B50FC"/>
    <w:rsid w:val="007C23B0"/>
    <w:rsid w:val="0080187B"/>
    <w:rsid w:val="00812026"/>
    <w:rsid w:val="008339DB"/>
    <w:rsid w:val="00873DE4"/>
    <w:rsid w:val="00882717"/>
    <w:rsid w:val="00884578"/>
    <w:rsid w:val="00885DFC"/>
    <w:rsid w:val="00887055"/>
    <w:rsid w:val="008A4063"/>
    <w:rsid w:val="008A637B"/>
    <w:rsid w:val="008C5518"/>
    <w:rsid w:val="008D5E71"/>
    <w:rsid w:val="009261DF"/>
    <w:rsid w:val="00943CFD"/>
    <w:rsid w:val="009514E2"/>
    <w:rsid w:val="009518C3"/>
    <w:rsid w:val="00954C74"/>
    <w:rsid w:val="0096119E"/>
    <w:rsid w:val="00A36E00"/>
    <w:rsid w:val="00A60C05"/>
    <w:rsid w:val="00AB4609"/>
    <w:rsid w:val="00AC2C2E"/>
    <w:rsid w:val="00AD7A8F"/>
    <w:rsid w:val="00AF2E14"/>
    <w:rsid w:val="00B23D77"/>
    <w:rsid w:val="00B55B2C"/>
    <w:rsid w:val="00B960FB"/>
    <w:rsid w:val="00BA60D3"/>
    <w:rsid w:val="00BB60CA"/>
    <w:rsid w:val="00BD1BBC"/>
    <w:rsid w:val="00BD2A32"/>
    <w:rsid w:val="00BD5BC3"/>
    <w:rsid w:val="00BD75B1"/>
    <w:rsid w:val="00C11EBD"/>
    <w:rsid w:val="00C22FE3"/>
    <w:rsid w:val="00C72061"/>
    <w:rsid w:val="00C76713"/>
    <w:rsid w:val="00CA63F0"/>
    <w:rsid w:val="00CB35B4"/>
    <w:rsid w:val="00D11283"/>
    <w:rsid w:val="00D13451"/>
    <w:rsid w:val="00D203A4"/>
    <w:rsid w:val="00D22442"/>
    <w:rsid w:val="00D257EE"/>
    <w:rsid w:val="00D3441F"/>
    <w:rsid w:val="00D50394"/>
    <w:rsid w:val="00D57D6B"/>
    <w:rsid w:val="00D66BF1"/>
    <w:rsid w:val="00D80557"/>
    <w:rsid w:val="00DB6850"/>
    <w:rsid w:val="00DD10E6"/>
    <w:rsid w:val="00E202B6"/>
    <w:rsid w:val="00E2460A"/>
    <w:rsid w:val="00E54D1A"/>
    <w:rsid w:val="00E823CD"/>
    <w:rsid w:val="00EA143D"/>
    <w:rsid w:val="00EA44F4"/>
    <w:rsid w:val="00EB375B"/>
    <w:rsid w:val="00ED7C81"/>
    <w:rsid w:val="00F16CE3"/>
    <w:rsid w:val="00F3222C"/>
    <w:rsid w:val="00F6323E"/>
    <w:rsid w:val="00F73A60"/>
    <w:rsid w:val="00FA0F83"/>
    <w:rsid w:val="00FC36C5"/>
    <w:rsid w:val="00FC42B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B0C6"/>
  <w15:chartTrackingRefBased/>
  <w15:docId w15:val="{DBDC5ADA-38E3-4748-81B3-3B7BBD2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1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1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1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1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1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1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1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1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1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1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137</cp:revision>
  <dcterms:created xsi:type="dcterms:W3CDTF">2025-05-28T16:22:00Z</dcterms:created>
  <dcterms:modified xsi:type="dcterms:W3CDTF">2025-05-28T19:15:00Z</dcterms:modified>
</cp:coreProperties>
</file>