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1D93" w14:textId="6C09857C" w:rsidR="00BD705C" w:rsidRDefault="00A64B1D">
      <w:r>
        <w:t xml:space="preserve">BOLETÍN DE PRENSA </w:t>
      </w:r>
    </w:p>
    <w:p w14:paraId="36C933D0" w14:textId="1683F5DA" w:rsidR="00EB324A" w:rsidRDefault="00195534">
      <w:r>
        <w:t>27 DE MAYO DE 2025</w:t>
      </w:r>
    </w:p>
    <w:p w14:paraId="19BC0A8C" w14:textId="2FECB87C" w:rsidR="00963997" w:rsidRDefault="006E32EC">
      <w:r>
        <w:t>Mi objetivo</w:t>
      </w:r>
      <w:r w:rsidR="00413DE5">
        <w:t xml:space="preserve"> es reivindicar y dignificar cada espacio del municipio</w:t>
      </w:r>
      <w:r w:rsidR="00FC4EDF">
        <w:t xml:space="preserve">: Omar Muñoz </w:t>
      </w:r>
    </w:p>
    <w:p w14:paraId="1E5B5E63" w14:textId="130B9706" w:rsidR="00EB324A" w:rsidRDefault="00E80087">
      <w:r>
        <w:t xml:space="preserve">*El edil </w:t>
      </w:r>
      <w:r w:rsidR="006343F5">
        <w:t xml:space="preserve">arrancó obras de pavimentación y drenaje en la junta auxiliar de Sanctorum y en la Inspectoría de Nuevo León </w:t>
      </w:r>
    </w:p>
    <w:p w14:paraId="0D2761D8" w14:textId="710923C9" w:rsidR="004D6EE4" w:rsidRDefault="004D6EE4">
      <w:r>
        <w:t>*</w:t>
      </w:r>
      <w:r w:rsidR="0020249D">
        <w:t>Con una buena estrategia se está ordenando el municipio con justicia social</w:t>
      </w:r>
    </w:p>
    <w:p w14:paraId="2C0C81B7" w14:textId="1DBEE676" w:rsidR="00595A9F" w:rsidRDefault="00EB324A">
      <w:r w:rsidRPr="008E3CC2">
        <w:t xml:space="preserve">CUAUTLANCINGO, PUE. </w:t>
      </w:r>
      <w:r w:rsidR="00992169" w:rsidRPr="008E3CC2">
        <w:t xml:space="preserve">Omar Muñoz, Presidente Municipal de Cuautlancingo, </w:t>
      </w:r>
      <w:r w:rsidR="00F62789" w:rsidRPr="008E3CC2">
        <w:t xml:space="preserve">arrancó obras de pavimentación </w:t>
      </w:r>
      <w:r w:rsidR="00B3036B">
        <w:t xml:space="preserve">con adoquín </w:t>
      </w:r>
      <w:r w:rsidR="00F62789" w:rsidRPr="008E3CC2">
        <w:t>en</w:t>
      </w:r>
      <w:r w:rsidR="00CC161E" w:rsidRPr="008E3CC2">
        <w:t xml:space="preserve"> la junta auxiliar de Sanctorum y en la </w:t>
      </w:r>
      <w:r w:rsidR="002255B9" w:rsidRPr="008E3CC2">
        <w:t>inspectoría de Nuevo León</w:t>
      </w:r>
      <w:r w:rsidR="005E1AB4" w:rsidRPr="008E3CC2">
        <w:t xml:space="preserve">, dando continuidad al maratón de obras </w:t>
      </w:r>
      <w:r w:rsidR="00CE559F" w:rsidRPr="008E3CC2">
        <w:t>que inició la semana pasada.</w:t>
      </w:r>
      <w:r w:rsidR="00E63463">
        <w:t xml:space="preserve"> Las </w:t>
      </w:r>
      <w:r w:rsidR="00595A9F">
        <w:t>calles que serán intervenidas serán la Álamos y la Nuevo León</w:t>
      </w:r>
      <w:r w:rsidR="00EA6E3B">
        <w:t xml:space="preserve">, </w:t>
      </w:r>
      <w:r w:rsidR="00595A9F">
        <w:t>respectivamente</w:t>
      </w:r>
      <w:r w:rsidR="00963997">
        <w:t xml:space="preserve">; en esta última </w:t>
      </w:r>
      <w:r w:rsidR="00595A9F">
        <w:t xml:space="preserve">se realizarán </w:t>
      </w:r>
      <w:r w:rsidR="00963997">
        <w:t xml:space="preserve">también </w:t>
      </w:r>
      <w:r w:rsidR="00595A9F">
        <w:t xml:space="preserve">obras de drenaje. </w:t>
      </w:r>
    </w:p>
    <w:p w14:paraId="4E566687" w14:textId="7759654F" w:rsidR="00CE559F" w:rsidRDefault="0070455F">
      <w:r>
        <w:t>Ante</w:t>
      </w:r>
      <w:r w:rsidR="00CE559F" w:rsidRPr="008E3CC2">
        <w:t xml:space="preserve"> l</w:t>
      </w:r>
      <w:r w:rsidR="006A1167" w:rsidRPr="008E3CC2">
        <w:t xml:space="preserve">as personas beneficiadas, expresó que </w:t>
      </w:r>
      <w:r w:rsidR="00036ED0" w:rsidRPr="008E3CC2">
        <w:t xml:space="preserve">el objetivo de su </w:t>
      </w:r>
      <w:r w:rsidR="000E10BB" w:rsidRPr="008E3CC2">
        <w:t>proyecto es</w:t>
      </w:r>
      <w:r w:rsidR="00810EAB" w:rsidRPr="008E3CC2">
        <w:t xml:space="preserve"> </w:t>
      </w:r>
      <w:r w:rsidR="000E10BB" w:rsidRPr="008E3CC2">
        <w:t>r</w:t>
      </w:r>
      <w:r w:rsidR="00810EAB" w:rsidRPr="008E3CC2">
        <w:t>eivindicar y dignificar cada espacio de</w:t>
      </w:r>
      <w:r w:rsidR="00857E65" w:rsidRPr="008E3CC2">
        <w:t>l municipio aunque no tenga un impacto político grande, “</w:t>
      </w:r>
      <w:r w:rsidR="005B03AE" w:rsidRPr="00E22351">
        <w:t>así lo veían los político</w:t>
      </w:r>
      <w:r w:rsidR="00666F33" w:rsidRPr="00E22351">
        <w:t xml:space="preserve">s, tomaban la petición </w:t>
      </w:r>
      <w:r w:rsidR="00BA4733" w:rsidRPr="00E22351">
        <w:t>y dejaban que se a</w:t>
      </w:r>
      <w:r w:rsidR="006C509F" w:rsidRPr="00E22351">
        <w:t>montonara</w:t>
      </w:r>
      <w:r w:rsidR="00BF7327" w:rsidRPr="00E22351">
        <w:t xml:space="preserve"> en un rincón y no</w:t>
      </w:r>
      <w:r w:rsidR="006C509F" w:rsidRPr="00E22351">
        <w:t xml:space="preserve"> las volvía</w:t>
      </w:r>
      <w:r w:rsidR="00ED76E3" w:rsidRPr="00E22351">
        <w:t>n</w:t>
      </w:r>
      <w:r w:rsidR="006C509F" w:rsidRPr="00E22351">
        <w:t xml:space="preserve"> a </w:t>
      </w:r>
      <w:r w:rsidR="002D03F0" w:rsidRPr="00E22351">
        <w:t xml:space="preserve">ver </w:t>
      </w:r>
      <w:r w:rsidR="00BF7327" w:rsidRPr="00E22351">
        <w:t xml:space="preserve">porque </w:t>
      </w:r>
      <w:r w:rsidR="00ED76E3" w:rsidRPr="00E22351">
        <w:t xml:space="preserve">no era </w:t>
      </w:r>
      <w:r w:rsidR="00BF7327" w:rsidRPr="00E22351">
        <w:t xml:space="preserve">redituable </w:t>
      </w:r>
      <w:r w:rsidR="00ED76E3" w:rsidRPr="00E22351">
        <w:t>p</w:t>
      </w:r>
      <w:r w:rsidR="00BF7327" w:rsidRPr="00E22351">
        <w:t>olític</w:t>
      </w:r>
      <w:r w:rsidR="00ED76E3" w:rsidRPr="00E22351">
        <w:t xml:space="preserve">amente </w:t>
      </w:r>
      <w:r w:rsidR="00BF7327" w:rsidRPr="00E22351">
        <w:t>hablando</w:t>
      </w:r>
      <w:r w:rsidR="00737EC4" w:rsidRPr="00E22351">
        <w:t>, entonces</w:t>
      </w:r>
      <w:r w:rsidR="002D03F0" w:rsidRPr="00E22351">
        <w:t xml:space="preserve"> decían “p</w:t>
      </w:r>
      <w:r w:rsidR="00BF7327" w:rsidRPr="00E22351">
        <w:t>ara qué me acerco a la colonia</w:t>
      </w:r>
      <w:r w:rsidR="00D64AB1" w:rsidRPr="00E22351">
        <w:t xml:space="preserve">’, </w:t>
      </w:r>
      <w:r w:rsidR="00BF7327" w:rsidRPr="00E22351">
        <w:t>pero aquí no tiene nada que ver c</w:t>
      </w:r>
      <w:r w:rsidR="00D64AB1" w:rsidRPr="00E22351">
        <w:t xml:space="preserve">on eso, </w:t>
      </w:r>
      <w:r w:rsidR="00923CD0" w:rsidRPr="00E22351">
        <w:t>sino con beneficiar</w:t>
      </w:r>
      <w:r w:rsidR="00A04D5E" w:rsidRPr="00E22351">
        <w:t xml:space="preserve"> a los ciudadanos</w:t>
      </w:r>
      <w:r w:rsidR="00DA4AD5" w:rsidRPr="00E22351">
        <w:t>”.</w:t>
      </w:r>
    </w:p>
    <w:p w14:paraId="5F800604" w14:textId="37F3805F" w:rsidR="00E22351" w:rsidRPr="00C83D14" w:rsidRDefault="00E22351">
      <w:r>
        <w:t>“</w:t>
      </w:r>
      <w:r w:rsidRPr="00C83D14">
        <w:t>Para las personas que tienen alguna discapacidad</w:t>
      </w:r>
      <w:r w:rsidR="007E4D2D" w:rsidRPr="00C83D14">
        <w:t xml:space="preserve">, transitar por calles llenas de lodo </w:t>
      </w:r>
      <w:r w:rsidR="00453131" w:rsidRPr="00C83D14">
        <w:t>e</w:t>
      </w:r>
      <w:r w:rsidR="007E4D2D" w:rsidRPr="00C83D14">
        <w:t xml:space="preserve">s sumamente complicado y más si no tienen </w:t>
      </w:r>
      <w:r w:rsidR="00433182" w:rsidRPr="00C83D14">
        <w:t xml:space="preserve">alguien que los apoye, </w:t>
      </w:r>
      <w:r w:rsidR="00677F80" w:rsidRPr="00C83D14">
        <w:t xml:space="preserve">entonces con una visión ética </w:t>
      </w:r>
      <w:r w:rsidR="00CE19F9" w:rsidRPr="00C83D14">
        <w:t xml:space="preserve">y moral </w:t>
      </w:r>
      <w:r w:rsidR="00CE19F9" w:rsidRPr="008F5B34">
        <w:t>n</w:t>
      </w:r>
      <w:r w:rsidR="00542D37" w:rsidRPr="008F5B34">
        <w:t xml:space="preserve">os decidimos a llegar a </w:t>
      </w:r>
      <w:r w:rsidR="00542D37" w:rsidRPr="00C83D14">
        <w:t>todos los espacios de la comunidad</w:t>
      </w:r>
      <w:r w:rsidR="00E618CA" w:rsidRPr="00C83D14">
        <w:t xml:space="preserve">, </w:t>
      </w:r>
      <w:r w:rsidR="00542D37" w:rsidRPr="00C83D14">
        <w:t xml:space="preserve">por eso salimos </w:t>
      </w:r>
      <w:r w:rsidR="00D27774" w:rsidRPr="00C83D14">
        <w:t xml:space="preserve">a recorrer </w:t>
      </w:r>
      <w:r w:rsidR="00B41EEF" w:rsidRPr="00C83D14">
        <w:t>las calles l</w:t>
      </w:r>
      <w:r w:rsidR="00542D37" w:rsidRPr="00C83D14">
        <w:t xml:space="preserve">os martes </w:t>
      </w:r>
      <w:r w:rsidR="00B41EEF" w:rsidRPr="00C83D14">
        <w:t>de</w:t>
      </w:r>
      <w:r w:rsidR="00542D37" w:rsidRPr="00C83D14">
        <w:t xml:space="preserve"> </w:t>
      </w:r>
      <w:r w:rsidR="00EB68D0" w:rsidRPr="00C83D14">
        <w:t>‘</w:t>
      </w:r>
      <w:r w:rsidR="004702EC" w:rsidRPr="00C83D14">
        <w:t>C</w:t>
      </w:r>
      <w:r w:rsidR="00542D37" w:rsidRPr="00C83D14">
        <w:t xml:space="preserve">iudadanos que </w:t>
      </w:r>
      <w:r w:rsidR="004702EC" w:rsidRPr="00C83D14">
        <w:t>Tr</w:t>
      </w:r>
      <w:r w:rsidR="00542D37" w:rsidRPr="00C83D14">
        <w:t>ansforman</w:t>
      </w:r>
      <w:r w:rsidR="00EB68D0" w:rsidRPr="00C83D14">
        <w:t xml:space="preserve">’ </w:t>
      </w:r>
      <w:r w:rsidR="004702EC" w:rsidRPr="00C83D14">
        <w:t>y</w:t>
      </w:r>
      <w:r w:rsidR="00542D37" w:rsidRPr="00C83D14">
        <w:t xml:space="preserve"> saludamos a todas y a todos</w:t>
      </w:r>
      <w:r w:rsidR="00EB68D0" w:rsidRPr="00C83D14">
        <w:t>,</w:t>
      </w:r>
      <w:r w:rsidR="00542D37" w:rsidRPr="00C83D14">
        <w:t xml:space="preserve"> recogemos</w:t>
      </w:r>
      <w:r w:rsidR="00EA0B1D" w:rsidRPr="00C83D14">
        <w:t xml:space="preserve"> sus </w:t>
      </w:r>
      <w:r w:rsidR="00542D37" w:rsidRPr="00C83D14">
        <w:t xml:space="preserve">solicitudes y </w:t>
      </w:r>
      <w:r w:rsidR="003C34EA" w:rsidRPr="00C83D14">
        <w:t>así podemos</w:t>
      </w:r>
      <w:r w:rsidR="00542D37" w:rsidRPr="00C83D14">
        <w:t xml:space="preserve"> descubrir nuevas necesidades que a lo mejor no traíamos en el radar con el </w:t>
      </w:r>
      <w:r w:rsidR="003C34EA" w:rsidRPr="00C83D14">
        <w:t>Pl</w:t>
      </w:r>
      <w:r w:rsidR="00542D37" w:rsidRPr="00C83D14">
        <w:t xml:space="preserve">an </w:t>
      </w:r>
      <w:r w:rsidR="003C34EA" w:rsidRPr="00C83D14">
        <w:t xml:space="preserve">Municipal </w:t>
      </w:r>
      <w:r w:rsidR="00542D37" w:rsidRPr="00C83D14">
        <w:t xml:space="preserve">de </w:t>
      </w:r>
      <w:r w:rsidR="00BC511D" w:rsidRPr="00C83D14">
        <w:t>De</w:t>
      </w:r>
      <w:r w:rsidR="00542D37" w:rsidRPr="00C83D14">
        <w:t>sarrollo</w:t>
      </w:r>
      <w:r w:rsidR="00BC511D" w:rsidRPr="00C83D14">
        <w:t>”, añadió.</w:t>
      </w:r>
    </w:p>
    <w:p w14:paraId="661531ED" w14:textId="77777777" w:rsidR="00453131" w:rsidRDefault="002D5268">
      <w:r>
        <w:t xml:space="preserve">El edil </w:t>
      </w:r>
      <w:r w:rsidR="00DA7027">
        <w:t xml:space="preserve">refirió que </w:t>
      </w:r>
      <w:r w:rsidR="004A5AB7">
        <w:t>en su administración están trabajando</w:t>
      </w:r>
      <w:r w:rsidR="009033EA">
        <w:t xml:space="preserve"> sin desca</w:t>
      </w:r>
      <w:r w:rsidR="00D003E9">
        <w:t>n</w:t>
      </w:r>
      <w:r w:rsidR="009033EA">
        <w:t xml:space="preserve">so </w:t>
      </w:r>
      <w:r w:rsidR="004A5AB7">
        <w:t>para</w:t>
      </w:r>
      <w:r w:rsidR="007015F0">
        <w:t xml:space="preserve"> cumplirle al pueblo</w:t>
      </w:r>
      <w:r w:rsidR="00CE0BED">
        <w:t xml:space="preserve"> de ca</w:t>
      </w:r>
      <w:r w:rsidR="007015F0">
        <w:t xml:space="preserve">da junta auxiliar </w:t>
      </w:r>
      <w:r w:rsidR="009033EA">
        <w:t xml:space="preserve">y que aunque lleve algún tiempo, </w:t>
      </w:r>
      <w:r w:rsidR="00265F13">
        <w:t xml:space="preserve">con una buena </w:t>
      </w:r>
      <w:r w:rsidR="007015F0">
        <w:t>estrategia</w:t>
      </w:r>
      <w:r w:rsidR="00265F13">
        <w:t xml:space="preserve"> </w:t>
      </w:r>
      <w:r w:rsidR="006C30EC">
        <w:t xml:space="preserve">se está ordenando el </w:t>
      </w:r>
      <w:r w:rsidR="00265F13">
        <w:t xml:space="preserve">municipio </w:t>
      </w:r>
      <w:r w:rsidR="00EA09F9">
        <w:t>con justicia soci</w:t>
      </w:r>
      <w:r w:rsidR="009B0058">
        <w:t>al</w:t>
      </w:r>
      <w:r w:rsidR="00453131">
        <w:t>.</w:t>
      </w:r>
    </w:p>
    <w:p w14:paraId="4DE43FE8" w14:textId="62683870" w:rsidR="00453131" w:rsidRDefault="009B0058">
      <w:r>
        <w:t xml:space="preserve"> “</w:t>
      </w:r>
      <w:r w:rsidR="00453131">
        <w:t>V</w:t>
      </w:r>
      <w:r>
        <w:t>amos a dotar de r</w:t>
      </w:r>
      <w:r w:rsidR="007015F0">
        <w:t>ed sanitaria</w:t>
      </w:r>
      <w:r w:rsidR="0011197C">
        <w:t xml:space="preserve">, de </w:t>
      </w:r>
      <w:r w:rsidR="007015F0">
        <w:t xml:space="preserve">servicios básicos </w:t>
      </w:r>
      <w:r w:rsidR="0011197C">
        <w:t xml:space="preserve">e </w:t>
      </w:r>
      <w:r w:rsidR="007015F0">
        <w:t>infraestructura de calidad</w:t>
      </w:r>
      <w:r w:rsidR="0011197C">
        <w:t xml:space="preserve">; </w:t>
      </w:r>
      <w:r w:rsidR="00A259F7">
        <w:t>e</w:t>
      </w:r>
      <w:r w:rsidR="00AF6285">
        <w:t xml:space="preserve">n las </w:t>
      </w:r>
      <w:r w:rsidR="00AD4C87">
        <w:t xml:space="preserve">próximas dos semanas vamos a anunciar otro maratón de obras </w:t>
      </w:r>
      <w:r w:rsidR="00A5664E">
        <w:t xml:space="preserve">porque </w:t>
      </w:r>
      <w:r w:rsidR="00E47194">
        <w:t xml:space="preserve">el recurso debe transformarse en más </w:t>
      </w:r>
      <w:r w:rsidR="00817AF0">
        <w:t xml:space="preserve">acciones, </w:t>
      </w:r>
      <w:r w:rsidR="00E47194">
        <w:t xml:space="preserve">como la </w:t>
      </w:r>
      <w:r w:rsidR="00374531">
        <w:t xml:space="preserve">construcción del Centro de Bienestar Animal, de </w:t>
      </w:r>
      <w:r w:rsidR="005908D1">
        <w:t xml:space="preserve">sub </w:t>
      </w:r>
      <w:r w:rsidR="00374531">
        <w:t xml:space="preserve">comandancias </w:t>
      </w:r>
      <w:r w:rsidR="005908D1">
        <w:t>y de más calles pavimentadas</w:t>
      </w:r>
      <w:r w:rsidR="00817AF0">
        <w:t>; tienen</w:t>
      </w:r>
      <w:r w:rsidR="00A259F7">
        <w:t xml:space="preserve"> nuestra palabra de que no les vamos a fallar ni abandonar</w:t>
      </w:r>
      <w:r w:rsidR="00611071">
        <w:t>. Estoy muy contento</w:t>
      </w:r>
      <w:r w:rsidR="009334F0">
        <w:t xml:space="preserve"> de con</w:t>
      </w:r>
      <w:r w:rsidR="0036240B">
        <w:t xml:space="preserve">struir junto </w:t>
      </w:r>
      <w:r w:rsidR="009334F0">
        <w:t>con ustedes</w:t>
      </w:r>
      <w:r w:rsidR="0036240B">
        <w:t xml:space="preserve"> el cambio y la transformación de nuestro municipio</w:t>
      </w:r>
      <w:r w:rsidR="00B375CF">
        <w:t xml:space="preserve">”, </w:t>
      </w:r>
      <w:r w:rsidR="006812EF">
        <w:t>concluy</w:t>
      </w:r>
      <w:r w:rsidR="00B375CF">
        <w:t>ó.</w:t>
      </w:r>
    </w:p>
    <w:p w14:paraId="7E7E010A" w14:textId="5B00A215" w:rsidR="00C7610C" w:rsidRDefault="00C7610C">
      <w:r>
        <w:t xml:space="preserve">Cabe destacar </w:t>
      </w:r>
      <w:r w:rsidR="00B878AE">
        <w:t>que la pavimentación de la calle en</w:t>
      </w:r>
      <w:r w:rsidR="0053109F">
        <w:t xml:space="preserve"> la inspectoría de </w:t>
      </w:r>
      <w:r w:rsidR="00B878AE">
        <w:t>Nuevo León</w:t>
      </w:r>
      <w:r w:rsidR="007A5AAA">
        <w:t xml:space="preserve"> va a beneficiar a 10 mil personas y </w:t>
      </w:r>
      <w:r w:rsidR="003065BA">
        <w:t xml:space="preserve">a complementar </w:t>
      </w:r>
      <w:r w:rsidR="0053109F">
        <w:t>el carril de a</w:t>
      </w:r>
      <w:r w:rsidR="001F09F2">
        <w:t>ce</w:t>
      </w:r>
      <w:r w:rsidR="0053109F">
        <w:t xml:space="preserve">leración que fue </w:t>
      </w:r>
      <w:r w:rsidR="00D60E89">
        <w:t xml:space="preserve">recientemente </w:t>
      </w:r>
      <w:r w:rsidR="0053109F">
        <w:t>inaugurad</w:t>
      </w:r>
      <w:r w:rsidR="00F45A46">
        <w:t>o</w:t>
      </w:r>
      <w:r w:rsidR="00723BCD">
        <w:t>; además</w:t>
      </w:r>
      <w:r w:rsidR="00C30169">
        <w:t xml:space="preserve"> </w:t>
      </w:r>
      <w:r w:rsidR="00FD2988">
        <w:t>será</w:t>
      </w:r>
      <w:r w:rsidR="002F3A8B">
        <w:t xml:space="preserve"> un proyecto en conjunto </w:t>
      </w:r>
      <w:r w:rsidR="00723BCD">
        <w:t>para entroncar con</w:t>
      </w:r>
      <w:r w:rsidR="002F3A8B">
        <w:t xml:space="preserve"> la</w:t>
      </w:r>
      <w:r w:rsidR="009C6868">
        <w:t xml:space="preserve"> calle</w:t>
      </w:r>
      <w:r w:rsidR="002F3A8B">
        <w:t xml:space="preserve"> Morelos y desahogar</w:t>
      </w:r>
      <w:r w:rsidR="00D87B26">
        <w:t xml:space="preserve"> más </w:t>
      </w:r>
      <w:r w:rsidR="002F3A8B">
        <w:t xml:space="preserve">el embotellamiento que </w:t>
      </w:r>
      <w:r w:rsidR="00D87B26">
        <w:t xml:space="preserve">se produce </w:t>
      </w:r>
      <w:r w:rsidR="00533CE8">
        <w:t>e</w:t>
      </w:r>
      <w:r w:rsidR="002F3A8B">
        <w:t>n Cuatro Caminos</w:t>
      </w:r>
      <w:r w:rsidR="00533CE8">
        <w:t>.</w:t>
      </w:r>
    </w:p>
    <w:p w14:paraId="012CA874" w14:textId="77777777" w:rsidR="00BC511D" w:rsidRPr="00E22351" w:rsidRDefault="00BC511D"/>
    <w:sectPr w:rsidR="00BC511D" w:rsidRPr="00E223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5C"/>
    <w:rsid w:val="00036ED0"/>
    <w:rsid w:val="000C328B"/>
    <w:rsid w:val="000E10BB"/>
    <w:rsid w:val="000F7C40"/>
    <w:rsid w:val="00100D32"/>
    <w:rsid w:val="0011197C"/>
    <w:rsid w:val="00142910"/>
    <w:rsid w:val="001735DB"/>
    <w:rsid w:val="00195534"/>
    <w:rsid w:val="001C2ED4"/>
    <w:rsid w:val="001F09F2"/>
    <w:rsid w:val="001F3FDC"/>
    <w:rsid w:val="0020249D"/>
    <w:rsid w:val="002255B9"/>
    <w:rsid w:val="00265F13"/>
    <w:rsid w:val="00267D4F"/>
    <w:rsid w:val="002D03F0"/>
    <w:rsid w:val="002D5268"/>
    <w:rsid w:val="002E0BE9"/>
    <w:rsid w:val="002F3A8B"/>
    <w:rsid w:val="002F4891"/>
    <w:rsid w:val="003065BA"/>
    <w:rsid w:val="00323C59"/>
    <w:rsid w:val="00344D1B"/>
    <w:rsid w:val="00351B10"/>
    <w:rsid w:val="0036240B"/>
    <w:rsid w:val="00374531"/>
    <w:rsid w:val="003A3F35"/>
    <w:rsid w:val="003C34EA"/>
    <w:rsid w:val="003D0F90"/>
    <w:rsid w:val="00413DE5"/>
    <w:rsid w:val="00433182"/>
    <w:rsid w:val="00453131"/>
    <w:rsid w:val="004702EC"/>
    <w:rsid w:val="004A5AB7"/>
    <w:rsid w:val="004D6EE4"/>
    <w:rsid w:val="0053109F"/>
    <w:rsid w:val="00533CE8"/>
    <w:rsid w:val="00542D37"/>
    <w:rsid w:val="005908D1"/>
    <w:rsid w:val="00595A9F"/>
    <w:rsid w:val="005A10E4"/>
    <w:rsid w:val="005B03AE"/>
    <w:rsid w:val="005D28B9"/>
    <w:rsid w:val="005E1AB4"/>
    <w:rsid w:val="00611071"/>
    <w:rsid w:val="00632406"/>
    <w:rsid w:val="006343F5"/>
    <w:rsid w:val="00666DE1"/>
    <w:rsid w:val="00666F33"/>
    <w:rsid w:val="00677F80"/>
    <w:rsid w:val="006812EF"/>
    <w:rsid w:val="006A1167"/>
    <w:rsid w:val="006B0FBE"/>
    <w:rsid w:val="006C30EC"/>
    <w:rsid w:val="006C509F"/>
    <w:rsid w:val="006D46BE"/>
    <w:rsid w:val="006E32EC"/>
    <w:rsid w:val="007015F0"/>
    <w:rsid w:val="0070455F"/>
    <w:rsid w:val="00715291"/>
    <w:rsid w:val="00723BCD"/>
    <w:rsid w:val="00737EC4"/>
    <w:rsid w:val="007A5AAA"/>
    <w:rsid w:val="007B15F2"/>
    <w:rsid w:val="007E4D2D"/>
    <w:rsid w:val="00810EAB"/>
    <w:rsid w:val="00817AF0"/>
    <w:rsid w:val="00857E65"/>
    <w:rsid w:val="00861C05"/>
    <w:rsid w:val="008A1DC6"/>
    <w:rsid w:val="008E3CC2"/>
    <w:rsid w:val="008E58D2"/>
    <w:rsid w:val="008F5B34"/>
    <w:rsid w:val="009033EA"/>
    <w:rsid w:val="00923CD0"/>
    <w:rsid w:val="009326F5"/>
    <w:rsid w:val="009334F0"/>
    <w:rsid w:val="00963997"/>
    <w:rsid w:val="00992169"/>
    <w:rsid w:val="009B0058"/>
    <w:rsid w:val="009C6868"/>
    <w:rsid w:val="00A04D5E"/>
    <w:rsid w:val="00A259F7"/>
    <w:rsid w:val="00A5664E"/>
    <w:rsid w:val="00A64B1D"/>
    <w:rsid w:val="00AD4C87"/>
    <w:rsid w:val="00AF6285"/>
    <w:rsid w:val="00B0284C"/>
    <w:rsid w:val="00B3036B"/>
    <w:rsid w:val="00B375CF"/>
    <w:rsid w:val="00B41EEF"/>
    <w:rsid w:val="00B878AE"/>
    <w:rsid w:val="00BA4733"/>
    <w:rsid w:val="00BC511D"/>
    <w:rsid w:val="00BD705C"/>
    <w:rsid w:val="00BE5E9D"/>
    <w:rsid w:val="00BF7327"/>
    <w:rsid w:val="00C30169"/>
    <w:rsid w:val="00C7610C"/>
    <w:rsid w:val="00C83D14"/>
    <w:rsid w:val="00CA0D43"/>
    <w:rsid w:val="00CC161E"/>
    <w:rsid w:val="00CE0BED"/>
    <w:rsid w:val="00CE19F9"/>
    <w:rsid w:val="00CE559F"/>
    <w:rsid w:val="00D003E9"/>
    <w:rsid w:val="00D14A4E"/>
    <w:rsid w:val="00D212E6"/>
    <w:rsid w:val="00D27774"/>
    <w:rsid w:val="00D60E89"/>
    <w:rsid w:val="00D64AB1"/>
    <w:rsid w:val="00D87B26"/>
    <w:rsid w:val="00DA4AD5"/>
    <w:rsid w:val="00DA7027"/>
    <w:rsid w:val="00DC16E2"/>
    <w:rsid w:val="00DC70D4"/>
    <w:rsid w:val="00DD7301"/>
    <w:rsid w:val="00E22351"/>
    <w:rsid w:val="00E47194"/>
    <w:rsid w:val="00E51F9C"/>
    <w:rsid w:val="00E618CA"/>
    <w:rsid w:val="00E62D28"/>
    <w:rsid w:val="00E63463"/>
    <w:rsid w:val="00E7153A"/>
    <w:rsid w:val="00E80087"/>
    <w:rsid w:val="00E87F75"/>
    <w:rsid w:val="00EA09F9"/>
    <w:rsid w:val="00EA0B1D"/>
    <w:rsid w:val="00EA6E3B"/>
    <w:rsid w:val="00EB324A"/>
    <w:rsid w:val="00EB67D1"/>
    <w:rsid w:val="00EB68D0"/>
    <w:rsid w:val="00ED76E3"/>
    <w:rsid w:val="00EF2E05"/>
    <w:rsid w:val="00F37643"/>
    <w:rsid w:val="00F45A46"/>
    <w:rsid w:val="00F62789"/>
    <w:rsid w:val="00FA5A3E"/>
    <w:rsid w:val="00FC4EDF"/>
    <w:rsid w:val="00FD2988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941856"/>
  <w15:chartTrackingRefBased/>
  <w15:docId w15:val="{8D56E630-955D-EF40-9142-C08E863C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7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7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7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7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7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7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7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7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7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7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7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7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70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70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70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70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70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70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7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7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7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7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7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70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70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70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7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70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7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420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138</cp:revision>
  <dcterms:created xsi:type="dcterms:W3CDTF">2025-05-27T16:59:00Z</dcterms:created>
  <dcterms:modified xsi:type="dcterms:W3CDTF">2025-05-27T21:52:00Z</dcterms:modified>
</cp:coreProperties>
</file>