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5077" w14:textId="7EB52DD9" w:rsidR="00AA0CC2" w:rsidRDefault="003C131D">
      <w:r>
        <w:t xml:space="preserve">BOLETÍN DE PRENSA </w:t>
      </w:r>
    </w:p>
    <w:p w14:paraId="0F168247" w14:textId="1CBA1552" w:rsidR="003C131D" w:rsidRDefault="003C131D">
      <w:r>
        <w:t>08</w:t>
      </w:r>
      <w:r w:rsidR="007E1049">
        <w:t xml:space="preserve"> DE JUNIO DE 2025</w:t>
      </w:r>
    </w:p>
    <w:p w14:paraId="45D84B68" w14:textId="07F4AF4A" w:rsidR="007E1049" w:rsidRDefault="00FC610F">
      <w:r>
        <w:t>Mi administración está a favor de la educación y de la juventud</w:t>
      </w:r>
      <w:r w:rsidR="00B30258">
        <w:t xml:space="preserve">: </w:t>
      </w:r>
      <w:r w:rsidR="008E3A66">
        <w:t xml:space="preserve">Omar Muñoz </w:t>
      </w:r>
    </w:p>
    <w:p w14:paraId="7210CCD0" w14:textId="0FE5DAC1" w:rsidR="008E3A66" w:rsidRDefault="00471559">
      <w:r>
        <w:t>*El edil l</w:t>
      </w:r>
      <w:r w:rsidR="008E3A66">
        <w:t>e dio la bienvenida a los jóvenes que conformarán la primera generación</w:t>
      </w:r>
      <w:r>
        <w:t xml:space="preserve"> del bachillerato tecnológico CBTIS 300</w:t>
      </w:r>
    </w:p>
    <w:p w14:paraId="72515454" w14:textId="484E1876" w:rsidR="004D4CA9" w:rsidRDefault="007E1049">
      <w:r>
        <w:t xml:space="preserve">CUAUTLANCINGO, </w:t>
      </w:r>
      <w:r w:rsidR="008A1FC0">
        <w:t xml:space="preserve">PUE. </w:t>
      </w:r>
      <w:r w:rsidR="007D5FA9">
        <w:t xml:space="preserve">Omar Muñoz, Presidente Municipal de Cuautlancingo, </w:t>
      </w:r>
      <w:r w:rsidR="008064E5">
        <w:t xml:space="preserve">le dio la bienvenida a los </w:t>
      </w:r>
      <w:r w:rsidR="00CA2BB8">
        <w:t>jóvenes</w:t>
      </w:r>
      <w:r w:rsidR="008064E5">
        <w:t xml:space="preserve"> que conformarán la primera generación de </w:t>
      </w:r>
      <w:r w:rsidR="00CA2BB8">
        <w:t xml:space="preserve">estudiantes del </w:t>
      </w:r>
      <w:r w:rsidR="008064E5">
        <w:t>bachillerato tecnológico CBTIS 300</w:t>
      </w:r>
      <w:r w:rsidR="004D4CA9">
        <w:t xml:space="preserve"> que se </w:t>
      </w:r>
      <w:r w:rsidR="0017248A">
        <w:t xml:space="preserve">construirá </w:t>
      </w:r>
      <w:r w:rsidR="004D4CA9">
        <w:t>en la localidad.</w:t>
      </w:r>
    </w:p>
    <w:p w14:paraId="7FB44D3B" w14:textId="29743566" w:rsidR="00CA2BB8" w:rsidRDefault="00CA2BB8">
      <w:r>
        <w:t xml:space="preserve">En San Lorenzo </w:t>
      </w:r>
      <w:proofErr w:type="spellStart"/>
      <w:r>
        <w:t>Almecatla</w:t>
      </w:r>
      <w:proofErr w:type="spellEnd"/>
      <w:r>
        <w:t>, el edil expresó que</w:t>
      </w:r>
      <w:r w:rsidR="00916322">
        <w:t xml:space="preserve"> </w:t>
      </w:r>
      <w:r w:rsidR="00737BE2">
        <w:t xml:space="preserve">había la </w:t>
      </w:r>
      <w:r w:rsidR="001E49CB">
        <w:t>percepción</w:t>
      </w:r>
      <w:r w:rsidR="00737BE2">
        <w:t xml:space="preserve"> de </w:t>
      </w:r>
      <w:r w:rsidR="001E49CB">
        <w:t>que en la junta auxiliar no se ha tomado en cuenta a la educación como una herramienta posibilitadora del cambio</w:t>
      </w:r>
      <w:r w:rsidR="00916322">
        <w:t>, pero que</w:t>
      </w:r>
      <w:r w:rsidR="005A199F">
        <w:t xml:space="preserve"> eso </w:t>
      </w:r>
      <w:r w:rsidR="000E1B72">
        <w:t>ha comenzado a cambiar</w:t>
      </w:r>
      <w:r w:rsidR="00201A2A">
        <w:t xml:space="preserve"> con su gobierno: “</w:t>
      </w:r>
      <w:r w:rsidR="003B1AF3">
        <w:t xml:space="preserve">el </w:t>
      </w:r>
      <w:r w:rsidR="0027333A">
        <w:t>curso de inducción que inici</w:t>
      </w:r>
      <w:r w:rsidR="00F830DC">
        <w:t>a</w:t>
      </w:r>
      <w:r w:rsidR="007E575C">
        <w:t xml:space="preserve"> </w:t>
      </w:r>
      <w:r w:rsidR="0027333A">
        <w:t xml:space="preserve"> es la antesala de</w:t>
      </w:r>
      <w:r w:rsidR="007E575C">
        <w:t xml:space="preserve"> la </w:t>
      </w:r>
      <w:r w:rsidR="0017248A">
        <w:t xml:space="preserve">instalación </w:t>
      </w:r>
      <w:r w:rsidR="000F4EFC">
        <w:t xml:space="preserve">del centro educativo y agradezco a los directivos del “Bachillerato </w:t>
      </w:r>
      <w:r w:rsidR="00603322">
        <w:t xml:space="preserve">General Oficial </w:t>
      </w:r>
      <w:proofErr w:type="spellStart"/>
      <w:r w:rsidR="00603322">
        <w:t>Almecatla</w:t>
      </w:r>
      <w:proofErr w:type="spellEnd"/>
      <w:r w:rsidR="00603322">
        <w:t xml:space="preserve">”, </w:t>
      </w:r>
      <w:r w:rsidR="000F27A1">
        <w:t xml:space="preserve">por albergar a los </w:t>
      </w:r>
      <w:r w:rsidR="008B78FE">
        <w:t>alumnos</w:t>
      </w:r>
      <w:r w:rsidR="007710C0">
        <w:t xml:space="preserve">; qué mejor que una </w:t>
      </w:r>
      <w:r w:rsidR="00D22E5C">
        <w:t>escuela de</w:t>
      </w:r>
      <w:r w:rsidR="005256E9">
        <w:t xml:space="preserve">l mismo San Lorenzo </w:t>
      </w:r>
      <w:r w:rsidR="00D22E5C">
        <w:t xml:space="preserve">para </w:t>
      </w:r>
      <w:r w:rsidR="00D97D2F">
        <w:t>ello”.</w:t>
      </w:r>
    </w:p>
    <w:p w14:paraId="69874313" w14:textId="28DDB942" w:rsidR="00BB4114" w:rsidRDefault="00D97D2F">
      <w:r>
        <w:t>“</w:t>
      </w:r>
      <w:r w:rsidR="00721550">
        <w:t>Quiero agra</w:t>
      </w:r>
      <w:r w:rsidR="00522FA3">
        <w:t xml:space="preserve">decerle también a los padres de familia porque siempre hay una responsabilidad tripartita entre </w:t>
      </w:r>
      <w:r w:rsidR="00614E60">
        <w:t>ellos,</w:t>
      </w:r>
      <w:r w:rsidR="00522FA3">
        <w:t xml:space="preserve"> los docentes </w:t>
      </w:r>
      <w:r w:rsidR="00614E60">
        <w:t xml:space="preserve">y </w:t>
      </w:r>
      <w:r w:rsidR="00522FA3">
        <w:t>los</w:t>
      </w:r>
      <w:r w:rsidR="00C250D2">
        <w:t xml:space="preserve"> estudiantes; </w:t>
      </w:r>
      <w:r w:rsidR="0008597C">
        <w:t xml:space="preserve">mi reconocimiento </w:t>
      </w:r>
      <w:r w:rsidR="0004731B">
        <w:t xml:space="preserve">asimismo </w:t>
      </w:r>
      <w:r w:rsidR="0008597C">
        <w:t>a</w:t>
      </w:r>
      <w:r w:rsidR="00522FA3">
        <w:t xml:space="preserve"> tod</w:t>
      </w:r>
      <w:r w:rsidR="0004731B">
        <w:t>a</w:t>
      </w:r>
      <w:r w:rsidR="00522FA3">
        <w:t xml:space="preserve">s las direcciones </w:t>
      </w:r>
      <w:r w:rsidR="0008597C">
        <w:t>del ayuntamiento q</w:t>
      </w:r>
      <w:r w:rsidR="00522FA3">
        <w:t>ue</w:t>
      </w:r>
      <w:r w:rsidR="00D02280">
        <w:t xml:space="preserve"> han trabajado en conjunto </w:t>
      </w:r>
      <w:r w:rsidR="00522FA3">
        <w:t xml:space="preserve">para </w:t>
      </w:r>
      <w:r w:rsidR="0052502A">
        <w:t>hacer realidad este sueño d</w:t>
      </w:r>
      <w:r w:rsidR="000159DD">
        <w:t xml:space="preserve">e amalgamar la educación con la ocupación </w:t>
      </w:r>
      <w:r w:rsidR="00BB4114">
        <w:t xml:space="preserve">y </w:t>
      </w:r>
      <w:r w:rsidR="000159DD">
        <w:t>dar una respuesta históri</w:t>
      </w:r>
      <w:r w:rsidR="00BB4114">
        <w:t>c</w:t>
      </w:r>
      <w:r w:rsidR="000159DD">
        <w:t xml:space="preserve">a </w:t>
      </w:r>
      <w:r w:rsidR="00BB4114">
        <w:t xml:space="preserve">a un </w:t>
      </w:r>
      <w:r w:rsidR="000159DD">
        <w:t xml:space="preserve">reclamo que teníamos en </w:t>
      </w:r>
      <w:r w:rsidR="00BB4114">
        <w:t>Cuautlancingo”, agregó.</w:t>
      </w:r>
    </w:p>
    <w:p w14:paraId="10DDCB29" w14:textId="46003A03" w:rsidR="000159DD" w:rsidRDefault="00BB4114">
      <w:r>
        <w:t xml:space="preserve">Omar Muñoz </w:t>
      </w:r>
      <w:r w:rsidR="008B72E6">
        <w:t>destacó que el CBTIS 300 v</w:t>
      </w:r>
      <w:r w:rsidR="000159DD">
        <w:t xml:space="preserve">a a tener </w:t>
      </w:r>
      <w:r w:rsidR="00E028EF">
        <w:t xml:space="preserve">gran </w:t>
      </w:r>
      <w:r w:rsidR="000159DD">
        <w:t>relevancia</w:t>
      </w:r>
      <w:r w:rsidR="00E3291B">
        <w:t xml:space="preserve"> </w:t>
      </w:r>
      <w:r w:rsidR="00E028EF">
        <w:t xml:space="preserve">a nivel </w:t>
      </w:r>
      <w:r w:rsidR="00E3291B">
        <w:t xml:space="preserve">municipal pero también </w:t>
      </w:r>
      <w:r w:rsidR="000159DD">
        <w:t xml:space="preserve">a </w:t>
      </w:r>
      <w:r w:rsidR="008B72E6">
        <w:t>estatal</w:t>
      </w:r>
      <w:r w:rsidR="008035D8">
        <w:t xml:space="preserve"> y</w:t>
      </w:r>
      <w:r w:rsidR="008B72E6">
        <w:t xml:space="preserve"> </w:t>
      </w:r>
      <w:r w:rsidR="000159DD">
        <w:t>nacional</w:t>
      </w:r>
      <w:r w:rsidR="00CC36BC">
        <w:t>, “</w:t>
      </w:r>
      <w:r w:rsidR="000159DD">
        <w:t>tienen que saber en todos los rincones de</w:t>
      </w:r>
      <w:r w:rsidR="00C57924">
        <w:t xml:space="preserve"> C</w:t>
      </w:r>
      <w:r w:rsidR="000159DD">
        <w:t>uautlancingo</w:t>
      </w:r>
      <w:r w:rsidR="002B1A2F">
        <w:t xml:space="preserve"> que </w:t>
      </w:r>
      <w:r w:rsidR="00F90CC3">
        <w:t>mi</w:t>
      </w:r>
      <w:r w:rsidR="000159DD">
        <w:t xml:space="preserve"> administración</w:t>
      </w:r>
      <w:r w:rsidR="00F90CC3">
        <w:t xml:space="preserve"> </w:t>
      </w:r>
      <w:r w:rsidR="000159DD">
        <w:t>está a favor de la educación</w:t>
      </w:r>
      <w:r w:rsidR="006937A2">
        <w:t xml:space="preserve"> y</w:t>
      </w:r>
      <w:r w:rsidR="000159DD">
        <w:t xml:space="preserve"> </w:t>
      </w:r>
      <w:r w:rsidR="006937A2">
        <w:t>d</w:t>
      </w:r>
      <w:r w:rsidR="000159DD">
        <w:t>e la juventud</w:t>
      </w:r>
      <w:r w:rsidR="006937A2">
        <w:t xml:space="preserve">, </w:t>
      </w:r>
      <w:r w:rsidR="000159DD">
        <w:t>porque representa tanto el presente y el futuro fortalecido</w:t>
      </w:r>
      <w:r w:rsidR="002C5527">
        <w:t xml:space="preserve"> y</w:t>
      </w:r>
      <w:r w:rsidR="000159DD">
        <w:t xml:space="preserve"> esperanzador de nuestra comunidad</w:t>
      </w:r>
      <w:r w:rsidR="002C5527">
        <w:t>”</w:t>
      </w:r>
      <w:r w:rsidR="00687EA7">
        <w:t>, concluyó.</w:t>
      </w:r>
    </w:p>
    <w:p w14:paraId="463D4D14" w14:textId="77777777" w:rsidR="004D4CA9" w:rsidRDefault="004D4CA9"/>
    <w:p w14:paraId="21CADE0C" w14:textId="77777777" w:rsidR="00AA0CC2" w:rsidRDefault="00AA0CC2"/>
    <w:sectPr w:rsidR="00AA0C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C2"/>
    <w:rsid w:val="000159DD"/>
    <w:rsid w:val="0004731B"/>
    <w:rsid w:val="00072892"/>
    <w:rsid w:val="0008597C"/>
    <w:rsid w:val="000E1B72"/>
    <w:rsid w:val="000F27A1"/>
    <w:rsid w:val="000F4EFC"/>
    <w:rsid w:val="0017248A"/>
    <w:rsid w:val="001E49CB"/>
    <w:rsid w:val="00201A2A"/>
    <w:rsid w:val="0027333A"/>
    <w:rsid w:val="002B1A2F"/>
    <w:rsid w:val="002C5527"/>
    <w:rsid w:val="003B1AF3"/>
    <w:rsid w:val="003C131D"/>
    <w:rsid w:val="003D5F6A"/>
    <w:rsid w:val="00471559"/>
    <w:rsid w:val="004D4CA9"/>
    <w:rsid w:val="00522FA3"/>
    <w:rsid w:val="0052502A"/>
    <w:rsid w:val="005256E9"/>
    <w:rsid w:val="005A199F"/>
    <w:rsid w:val="005B4E55"/>
    <w:rsid w:val="00603322"/>
    <w:rsid w:val="00611BA3"/>
    <w:rsid w:val="00614E60"/>
    <w:rsid w:val="00681366"/>
    <w:rsid w:val="00687EA7"/>
    <w:rsid w:val="00691B81"/>
    <w:rsid w:val="006937A2"/>
    <w:rsid w:val="00721550"/>
    <w:rsid w:val="00737BE2"/>
    <w:rsid w:val="007710C0"/>
    <w:rsid w:val="007B5C39"/>
    <w:rsid w:val="007B63E2"/>
    <w:rsid w:val="007D5FA9"/>
    <w:rsid w:val="007E1049"/>
    <w:rsid w:val="007E575C"/>
    <w:rsid w:val="008035D8"/>
    <w:rsid w:val="008064E5"/>
    <w:rsid w:val="00830E7F"/>
    <w:rsid w:val="008A1FC0"/>
    <w:rsid w:val="008B6DB8"/>
    <w:rsid w:val="008B72E6"/>
    <w:rsid w:val="008B78FE"/>
    <w:rsid w:val="008E3A66"/>
    <w:rsid w:val="00916322"/>
    <w:rsid w:val="00AA0CC2"/>
    <w:rsid w:val="00AC393D"/>
    <w:rsid w:val="00B30258"/>
    <w:rsid w:val="00BB4114"/>
    <w:rsid w:val="00C11D26"/>
    <w:rsid w:val="00C15E03"/>
    <w:rsid w:val="00C250D2"/>
    <w:rsid w:val="00C57924"/>
    <w:rsid w:val="00CA2BB8"/>
    <w:rsid w:val="00CC36BC"/>
    <w:rsid w:val="00D02280"/>
    <w:rsid w:val="00D16847"/>
    <w:rsid w:val="00D22E5C"/>
    <w:rsid w:val="00D53D70"/>
    <w:rsid w:val="00D954FB"/>
    <w:rsid w:val="00D97D2F"/>
    <w:rsid w:val="00DA527B"/>
    <w:rsid w:val="00E028EF"/>
    <w:rsid w:val="00E3291B"/>
    <w:rsid w:val="00E64862"/>
    <w:rsid w:val="00F830DC"/>
    <w:rsid w:val="00F90CC3"/>
    <w:rsid w:val="00F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C5510"/>
  <w15:chartTrackingRefBased/>
  <w15:docId w15:val="{3E60CB5F-7507-1942-95BB-B2770293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C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C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0C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0C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0C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0C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C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0C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0C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C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0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64</cp:revision>
  <dcterms:created xsi:type="dcterms:W3CDTF">2025-06-08T17:10:00Z</dcterms:created>
  <dcterms:modified xsi:type="dcterms:W3CDTF">2025-06-08T19:42:00Z</dcterms:modified>
</cp:coreProperties>
</file>