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053E" w14:textId="1570054A" w:rsidR="004B0CE1" w:rsidRDefault="00AD0B5F">
      <w:r>
        <w:t xml:space="preserve">BOLETÍN DE PRENSA </w:t>
      </w:r>
    </w:p>
    <w:p w14:paraId="2F074A7E" w14:textId="4904C50F" w:rsidR="00AD0B5F" w:rsidRDefault="00AD0B5F">
      <w:r>
        <w:t>21 DE MAYO DE 2025</w:t>
      </w:r>
    </w:p>
    <w:p w14:paraId="054B2A19" w14:textId="3DC63892" w:rsidR="000572DC" w:rsidRDefault="00FE53D1">
      <w:r>
        <w:t>Las obras de alto impacto son las que cambian</w:t>
      </w:r>
      <w:r w:rsidR="009E2D73">
        <w:t xml:space="preserve"> completamente </w:t>
      </w:r>
      <w:r>
        <w:t xml:space="preserve">la vida de las familias: Omar Muñoz </w:t>
      </w:r>
    </w:p>
    <w:p w14:paraId="3C7C4944" w14:textId="4249E7C6" w:rsidR="009E2D73" w:rsidRDefault="009E2D73">
      <w:r>
        <w:t xml:space="preserve">*El edil arrancó obra de pavimentación </w:t>
      </w:r>
      <w:r w:rsidR="00E61D0C">
        <w:t xml:space="preserve">en la cabecera municipal, donde anunció la inversión de 200 millones de pesos en infraestructura y 60 millones en seguridad pública </w:t>
      </w:r>
    </w:p>
    <w:p w14:paraId="30695A77" w14:textId="12EAF144" w:rsidR="00AD0B5F" w:rsidRDefault="00AD0B5F">
      <w:r>
        <w:t xml:space="preserve">CUAUTLANCINGO, PUE. </w:t>
      </w:r>
      <w:r w:rsidR="00DD0C84">
        <w:t xml:space="preserve">El alcalde de Cuautlancingo, Omar Muñoz, </w:t>
      </w:r>
      <w:r w:rsidR="005B3360">
        <w:t>dio un banderazo más de obra de pavimentación</w:t>
      </w:r>
      <w:r w:rsidR="00DF11C0">
        <w:t xml:space="preserve"> con adoquín en la </w:t>
      </w:r>
      <w:r w:rsidR="00080677">
        <w:t>cabecera municipal</w:t>
      </w:r>
      <w:r w:rsidR="0036725D">
        <w:t xml:space="preserve">, en </w:t>
      </w:r>
      <w:r w:rsidR="00C3392C">
        <w:t>la p</w:t>
      </w:r>
      <w:r w:rsidR="0036725D">
        <w:t>rivada Santa Cecilia</w:t>
      </w:r>
      <w:r w:rsidR="007365A9">
        <w:t xml:space="preserve"> entre calle San Miguel y fin de calle,</w:t>
      </w:r>
      <w:r w:rsidR="00003E42">
        <w:t xml:space="preserve"> </w:t>
      </w:r>
      <w:r w:rsidR="00567473">
        <w:t xml:space="preserve">continuando con el maratón </w:t>
      </w:r>
      <w:r w:rsidR="00D246EF">
        <w:t>que inició el lunes.</w:t>
      </w:r>
    </w:p>
    <w:p w14:paraId="3F92C258" w14:textId="73FBD578" w:rsidR="009C2B88" w:rsidRDefault="00AB3173">
      <w:r>
        <w:t xml:space="preserve">Ante los vecinos </w:t>
      </w:r>
      <w:r w:rsidR="003A53B3">
        <w:t>beneficiados</w:t>
      </w:r>
      <w:r w:rsidR="006A5965">
        <w:t>,</w:t>
      </w:r>
      <w:r w:rsidR="003A53B3">
        <w:t xml:space="preserve"> anunció que se va a </w:t>
      </w:r>
      <w:r w:rsidR="002A1BF1">
        <w:t>hacer una inversión histórica de 200 millones de pesos en infraestructura</w:t>
      </w:r>
      <w:r w:rsidR="00D656D1">
        <w:t xml:space="preserve">, </w:t>
      </w:r>
      <w:r w:rsidR="00413A06">
        <w:t xml:space="preserve">además de 60 millones del FORTAMUN en </w:t>
      </w:r>
      <w:r w:rsidR="00BF0C54">
        <w:t xml:space="preserve">seguridad pública, para </w:t>
      </w:r>
      <w:proofErr w:type="spellStart"/>
      <w:r w:rsidR="00BF0C54">
        <w:t>redignificar</w:t>
      </w:r>
      <w:proofErr w:type="spellEnd"/>
      <w:r w:rsidR="00BF0C54">
        <w:t xml:space="preserve"> </w:t>
      </w:r>
      <w:r w:rsidR="00B11F4C">
        <w:t>el municipi</w:t>
      </w:r>
      <w:r w:rsidR="009C2B88">
        <w:t>o.</w:t>
      </w:r>
    </w:p>
    <w:p w14:paraId="771392B2" w14:textId="058F98C8" w:rsidR="007365A9" w:rsidRDefault="00B40BD0">
      <w:r>
        <w:t>“</w:t>
      </w:r>
      <w:r w:rsidR="009C2B88">
        <w:t>P</w:t>
      </w:r>
      <w:r w:rsidR="00885F06">
        <w:t xml:space="preserve">ara nosotros </w:t>
      </w:r>
      <w:r w:rsidR="00B91142">
        <w:t xml:space="preserve">hacer obras de </w:t>
      </w:r>
      <w:r w:rsidR="00885F06">
        <w:t xml:space="preserve">alto impacto </w:t>
      </w:r>
      <w:r w:rsidR="00630526">
        <w:t xml:space="preserve">no </w:t>
      </w:r>
      <w:r w:rsidR="00885F06">
        <w:t xml:space="preserve"> </w:t>
      </w:r>
      <w:r w:rsidR="00630526">
        <w:t xml:space="preserve">es </w:t>
      </w:r>
      <w:r w:rsidR="00885F06">
        <w:t>planear obras gigantescas</w:t>
      </w:r>
      <w:r w:rsidR="006E6831">
        <w:t>;</w:t>
      </w:r>
      <w:r w:rsidR="00885F06">
        <w:t xml:space="preserve"> </w:t>
      </w:r>
      <w:r w:rsidR="00FD079B">
        <w:t xml:space="preserve">entendemos </w:t>
      </w:r>
      <w:r w:rsidR="000B02DD">
        <w:t xml:space="preserve">que la grandeza de nuestro municipio está </w:t>
      </w:r>
      <w:r w:rsidR="00C434AC">
        <w:t>en l</w:t>
      </w:r>
      <w:r w:rsidR="000B02DD">
        <w:t>o más simple</w:t>
      </w:r>
      <w:r w:rsidR="00C434AC">
        <w:t xml:space="preserve"> </w:t>
      </w:r>
      <w:r w:rsidR="000B02DD">
        <w:t>pero que ayuda enormemente a la cotidianidad de la gente</w:t>
      </w:r>
      <w:r w:rsidR="00B87584">
        <w:t xml:space="preserve">, por ello hemos recogido las solicitudes de los ciudadanos </w:t>
      </w:r>
      <w:r w:rsidR="003577DF">
        <w:t>que habían sido ignoradas en gestiones pasadas</w:t>
      </w:r>
      <w:r w:rsidR="00164F0B">
        <w:t>”</w:t>
      </w:r>
      <w:r w:rsidR="00973BE8">
        <w:t>, señaló.</w:t>
      </w:r>
    </w:p>
    <w:p w14:paraId="5B8FB11C" w14:textId="4F0CC6E3" w:rsidR="00B50425" w:rsidRDefault="00D0514E">
      <w:r>
        <w:t>“Si salimos y hay una calle que está en terracería</w:t>
      </w:r>
      <w:r w:rsidR="003076BA">
        <w:t xml:space="preserve">, </w:t>
      </w:r>
      <w:r>
        <w:t xml:space="preserve">en época de lluvias </w:t>
      </w:r>
      <w:r w:rsidR="003076BA">
        <w:t xml:space="preserve">se enloda y </w:t>
      </w:r>
      <w:r>
        <w:t>la gente no puede salir</w:t>
      </w:r>
      <w:r w:rsidR="003076BA">
        <w:t>;</w:t>
      </w:r>
      <w:r>
        <w:t xml:space="preserve"> imagínense </w:t>
      </w:r>
      <w:r w:rsidR="007455DD">
        <w:t xml:space="preserve">a </w:t>
      </w:r>
      <w:r>
        <w:t xml:space="preserve">alguna persona </w:t>
      </w:r>
      <w:r w:rsidR="007455DD">
        <w:t xml:space="preserve">con </w:t>
      </w:r>
      <w:r>
        <w:t>discapacidad y que tenga que salir en medio de la terracería</w:t>
      </w:r>
      <w:r w:rsidR="0007277F">
        <w:t>, p</w:t>
      </w:r>
      <w:r>
        <w:t xml:space="preserve">ues es imposible </w:t>
      </w:r>
      <w:r w:rsidR="0007277F">
        <w:t xml:space="preserve">porque </w:t>
      </w:r>
      <w:r>
        <w:t xml:space="preserve">lamentablemente las condiciones de nuestro municipio no están adecuadas para la gente que tiene alguna discapacidad </w:t>
      </w:r>
      <w:r w:rsidR="00B50425">
        <w:t xml:space="preserve">o para </w:t>
      </w:r>
      <w:r>
        <w:t>cualquier ciudadano</w:t>
      </w:r>
      <w:r w:rsidR="00B50425">
        <w:t xml:space="preserve">”, </w:t>
      </w:r>
      <w:r w:rsidR="00EF5A69">
        <w:t>agregó.</w:t>
      </w:r>
    </w:p>
    <w:p w14:paraId="7219F841" w14:textId="1747EE08" w:rsidR="00B75B1F" w:rsidRDefault="00844800">
      <w:r>
        <w:t>El edil puntualizó que</w:t>
      </w:r>
      <w:r w:rsidR="00757F09">
        <w:t xml:space="preserve"> </w:t>
      </w:r>
      <w:r w:rsidR="006D1974">
        <w:t>es importante no perder de vista</w:t>
      </w:r>
      <w:r w:rsidR="00C556DA">
        <w:t xml:space="preserve"> esos detalles </w:t>
      </w:r>
      <w:r w:rsidR="00AA5264">
        <w:t xml:space="preserve">así como las necesidades </w:t>
      </w:r>
      <w:r w:rsidR="00757F09">
        <w:t xml:space="preserve">básicas </w:t>
      </w:r>
      <w:r w:rsidR="00E40098">
        <w:t xml:space="preserve">de los habitantes, que aunque no tengan </w:t>
      </w:r>
      <w:r w:rsidR="00757F09">
        <w:t>un impacto político mayor</w:t>
      </w:r>
      <w:r w:rsidR="002833D5">
        <w:t xml:space="preserve"> le cambia completamente la vida </w:t>
      </w:r>
      <w:r w:rsidR="00757F09">
        <w:t xml:space="preserve">a </w:t>
      </w:r>
      <w:r w:rsidR="006C056E">
        <w:t xml:space="preserve">varias </w:t>
      </w:r>
      <w:r w:rsidR="00757F09">
        <w:t>familias</w:t>
      </w:r>
      <w:r w:rsidR="00653456">
        <w:t xml:space="preserve">: </w:t>
      </w:r>
      <w:r w:rsidR="00757F09">
        <w:t xml:space="preserve"> </w:t>
      </w:r>
      <w:r w:rsidR="00B77826">
        <w:t>“</w:t>
      </w:r>
      <w:r w:rsidR="00757F09">
        <w:t>nosotros entramos a administrar el municipio para</w:t>
      </w:r>
      <w:r w:rsidR="005C119E">
        <w:t xml:space="preserve"> mejorarles la </w:t>
      </w:r>
      <w:r w:rsidR="00757F09">
        <w:t>vida a las y los ciudadanos</w:t>
      </w:r>
      <w:r w:rsidR="00B77826">
        <w:t>,</w:t>
      </w:r>
      <w:r w:rsidR="00757F09">
        <w:t xml:space="preserve"> para eso trabajamos todos los </w:t>
      </w:r>
      <w:r w:rsidR="00AE5537">
        <w:t xml:space="preserve">días; ustedes </w:t>
      </w:r>
      <w:r w:rsidR="008D0551">
        <w:t xml:space="preserve">pusieron sobre nuestros hombros una responsabilidad </w:t>
      </w:r>
      <w:r w:rsidR="00AE5537">
        <w:t>d</w:t>
      </w:r>
      <w:r w:rsidR="008D0551">
        <w:t>e poder generar grandeza a través de estas acciones</w:t>
      </w:r>
      <w:r w:rsidR="00B75B1F">
        <w:t xml:space="preserve">, por eso </w:t>
      </w:r>
      <w:r w:rsidR="008D0551">
        <w:t>no les vamos a abandona</w:t>
      </w:r>
      <w:r w:rsidR="00B75B1F">
        <w:t>r ni a</w:t>
      </w:r>
      <w:r w:rsidR="008D0551">
        <w:t xml:space="preserve"> dejar solos</w:t>
      </w:r>
      <w:r w:rsidR="00B75B1F">
        <w:t>”</w:t>
      </w:r>
      <w:r w:rsidR="00AB49E5">
        <w:t>.</w:t>
      </w:r>
    </w:p>
    <w:p w14:paraId="1DC03FB9" w14:textId="32EDB9CE" w:rsidR="00ED7318" w:rsidRDefault="00AB49E5">
      <w:r>
        <w:t>“</w:t>
      </w:r>
      <w:r w:rsidR="00ED7318">
        <w:t xml:space="preserve">Sabemos el enorme reto que hay </w:t>
      </w:r>
      <w:r>
        <w:t>en</w:t>
      </w:r>
      <w:r w:rsidR="00ED7318">
        <w:t xml:space="preserve"> seguridad</w:t>
      </w:r>
      <w:r>
        <w:t>,</w:t>
      </w:r>
      <w:r w:rsidR="00ED7318">
        <w:t xml:space="preserve"> salud</w:t>
      </w:r>
      <w:r>
        <w:t xml:space="preserve"> </w:t>
      </w:r>
      <w:r w:rsidR="007E28CE">
        <w:t>y</w:t>
      </w:r>
      <w:r w:rsidR="00ED7318">
        <w:t xml:space="preserve"> </w:t>
      </w:r>
      <w:r w:rsidR="007E28CE">
        <w:t>e</w:t>
      </w:r>
      <w:r w:rsidR="00ED7318">
        <w:t>ducación</w:t>
      </w:r>
      <w:r w:rsidR="007E28CE">
        <w:t xml:space="preserve"> porque </w:t>
      </w:r>
      <w:r w:rsidR="00ED7318">
        <w:t xml:space="preserve">encontramos </w:t>
      </w:r>
      <w:r w:rsidR="00370C37">
        <w:t xml:space="preserve">el ayuntamiento todo </w:t>
      </w:r>
      <w:r w:rsidR="00ED7318">
        <w:t>desordenado</w:t>
      </w:r>
      <w:r w:rsidR="006E5130">
        <w:t>,</w:t>
      </w:r>
      <w:r w:rsidR="00ED7318">
        <w:t xml:space="preserve"> pero</w:t>
      </w:r>
      <w:r w:rsidR="006E5130">
        <w:t xml:space="preserve"> hemos id</w:t>
      </w:r>
      <w:r w:rsidR="00C3144F">
        <w:t>o corrigiendo el rumbo</w:t>
      </w:r>
      <w:r w:rsidR="00B51591">
        <w:t xml:space="preserve"> porque al ser </w:t>
      </w:r>
      <w:r w:rsidR="00944092">
        <w:t>la cuarta economía más importante</w:t>
      </w:r>
      <w:r w:rsidR="00FD7BFD">
        <w:t>,</w:t>
      </w:r>
      <w:r w:rsidR="00944092">
        <w:t xml:space="preserve"> </w:t>
      </w:r>
      <w:r w:rsidR="002C73BB">
        <w:t xml:space="preserve">queremos que desde </w:t>
      </w:r>
      <w:r w:rsidR="00944092">
        <w:t xml:space="preserve">el gobierno del estado </w:t>
      </w:r>
      <w:r w:rsidR="002C73BB">
        <w:t>nos</w:t>
      </w:r>
      <w:r w:rsidR="00944092">
        <w:t xml:space="preserve"> percib</w:t>
      </w:r>
      <w:r w:rsidR="002C73BB">
        <w:t xml:space="preserve">an </w:t>
      </w:r>
      <w:r w:rsidR="00944092">
        <w:t xml:space="preserve">como una comunidad fuerte </w:t>
      </w:r>
      <w:r w:rsidR="00532D9A">
        <w:t xml:space="preserve">y </w:t>
      </w:r>
      <w:r w:rsidR="00944092">
        <w:t xml:space="preserve">con mucho desarrollo </w:t>
      </w:r>
      <w:r w:rsidR="00532D9A">
        <w:t>y</w:t>
      </w:r>
      <w:r w:rsidR="00944092">
        <w:t xml:space="preserve"> bienestar para las y los ciudadanos</w:t>
      </w:r>
      <w:r w:rsidR="00FD7BFD">
        <w:t>”, finalizó.</w:t>
      </w:r>
    </w:p>
    <w:p w14:paraId="45CA3173" w14:textId="77777777" w:rsidR="00B75B1F" w:rsidRDefault="00B75B1F"/>
    <w:p w14:paraId="7F23FAFE" w14:textId="77777777" w:rsidR="00B37BC2" w:rsidRDefault="00B37BC2"/>
    <w:p w14:paraId="0410AF20" w14:textId="77777777" w:rsidR="00164F0B" w:rsidRDefault="00164F0B"/>
    <w:sectPr w:rsidR="00164F0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38"/>
    <w:rsid w:val="00003E42"/>
    <w:rsid w:val="000572DC"/>
    <w:rsid w:val="0007277F"/>
    <w:rsid w:val="00080677"/>
    <w:rsid w:val="000B02DD"/>
    <w:rsid w:val="000D1C9E"/>
    <w:rsid w:val="001441B5"/>
    <w:rsid w:val="00164F0B"/>
    <w:rsid w:val="00233088"/>
    <w:rsid w:val="002833D5"/>
    <w:rsid w:val="002A1BF1"/>
    <w:rsid w:val="002B1082"/>
    <w:rsid w:val="002C371A"/>
    <w:rsid w:val="002C73BB"/>
    <w:rsid w:val="003076BA"/>
    <w:rsid w:val="003577DF"/>
    <w:rsid w:val="0036725D"/>
    <w:rsid w:val="00370C37"/>
    <w:rsid w:val="00371C22"/>
    <w:rsid w:val="00377C38"/>
    <w:rsid w:val="00386E6E"/>
    <w:rsid w:val="003A53B3"/>
    <w:rsid w:val="003B1C34"/>
    <w:rsid w:val="00413A06"/>
    <w:rsid w:val="0048572A"/>
    <w:rsid w:val="004951DA"/>
    <w:rsid w:val="004B0CE1"/>
    <w:rsid w:val="004F73EB"/>
    <w:rsid w:val="00532D9A"/>
    <w:rsid w:val="00567473"/>
    <w:rsid w:val="005B3360"/>
    <w:rsid w:val="005C119E"/>
    <w:rsid w:val="00630526"/>
    <w:rsid w:val="00653456"/>
    <w:rsid w:val="006A5965"/>
    <w:rsid w:val="006C056E"/>
    <w:rsid w:val="006D1974"/>
    <w:rsid w:val="006E5130"/>
    <w:rsid w:val="006E6831"/>
    <w:rsid w:val="007365A9"/>
    <w:rsid w:val="007455DD"/>
    <w:rsid w:val="00757F09"/>
    <w:rsid w:val="007E28CE"/>
    <w:rsid w:val="00830F43"/>
    <w:rsid w:val="00844800"/>
    <w:rsid w:val="00885F06"/>
    <w:rsid w:val="008D0551"/>
    <w:rsid w:val="00944092"/>
    <w:rsid w:val="009450B7"/>
    <w:rsid w:val="00973BE8"/>
    <w:rsid w:val="009C2B88"/>
    <w:rsid w:val="009D69B4"/>
    <w:rsid w:val="009E2D73"/>
    <w:rsid w:val="00AA5264"/>
    <w:rsid w:val="00AB3173"/>
    <w:rsid w:val="00AB49E5"/>
    <w:rsid w:val="00AD0B5F"/>
    <w:rsid w:val="00AE3746"/>
    <w:rsid w:val="00AE5537"/>
    <w:rsid w:val="00B11F4C"/>
    <w:rsid w:val="00B37BC2"/>
    <w:rsid w:val="00B40BD0"/>
    <w:rsid w:val="00B50425"/>
    <w:rsid w:val="00B51591"/>
    <w:rsid w:val="00B75B1F"/>
    <w:rsid w:val="00B77826"/>
    <w:rsid w:val="00B87584"/>
    <w:rsid w:val="00B91142"/>
    <w:rsid w:val="00BF0C54"/>
    <w:rsid w:val="00C14F6F"/>
    <w:rsid w:val="00C3144F"/>
    <w:rsid w:val="00C3392C"/>
    <w:rsid w:val="00C434AC"/>
    <w:rsid w:val="00C556DA"/>
    <w:rsid w:val="00CA40CB"/>
    <w:rsid w:val="00CF53B1"/>
    <w:rsid w:val="00D0514E"/>
    <w:rsid w:val="00D246EF"/>
    <w:rsid w:val="00D42C9A"/>
    <w:rsid w:val="00D656D1"/>
    <w:rsid w:val="00DD0C84"/>
    <w:rsid w:val="00DF11C0"/>
    <w:rsid w:val="00E40098"/>
    <w:rsid w:val="00E61D0C"/>
    <w:rsid w:val="00ED7318"/>
    <w:rsid w:val="00EF5698"/>
    <w:rsid w:val="00EF5A69"/>
    <w:rsid w:val="00FD079B"/>
    <w:rsid w:val="00FD7BFD"/>
    <w:rsid w:val="00FE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CCD49"/>
  <w15:chartTrackingRefBased/>
  <w15:docId w15:val="{637937FF-5151-374A-9B4D-8156842D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7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7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7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7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7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7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7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7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7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7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7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7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7C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7C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7C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7C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7C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7C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7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7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7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7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7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7C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7C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7C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7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7C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7C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Cos López</dc:creator>
  <cp:keywords/>
  <dc:description/>
  <cp:lastModifiedBy>Ari Cos López</cp:lastModifiedBy>
  <cp:revision>89</cp:revision>
  <dcterms:created xsi:type="dcterms:W3CDTF">2025-05-21T17:35:00Z</dcterms:created>
  <dcterms:modified xsi:type="dcterms:W3CDTF">2025-05-21T23:18:00Z</dcterms:modified>
</cp:coreProperties>
</file>